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665.4.0:</w:t>
      </w:r>
    </w:p>
    <w:p w14:paraId="00000002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Поддержка актуальных ФФД 1.05 и 1.2 - очень много изменений</w:t>
      </w:r>
    </w:p>
    <w:p w14:paraId="00000003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4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665.4.1:</w:t>
      </w:r>
    </w:p>
    <w:p w14:paraId="00000005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Первая версия для партнеров</w:t>
      </w:r>
    </w:p>
    <w:p w14:paraId="00000006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7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665.4.2:</w:t>
      </w:r>
    </w:p>
    <w:p w14:paraId="00000008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При передаче дробного количества маркированного товара цена на товар ставится как произведение цены, переданной в команде, на количество проданного, а количество становится = 1</w:t>
      </w:r>
    </w:p>
    <w:p w14:paraId="00000009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Исправлена печать счетчиков ФН при закрытии смены</w:t>
      </w:r>
    </w:p>
    <w:p w14:paraId="0000000A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 Реализован регламент</w:t>
      </w:r>
      <w:r>
        <w:rPr>
          <w:color w:val="000000"/>
        </w:rPr>
        <w:t xml:space="preserve"> обновления ключей</w:t>
      </w:r>
    </w:p>
    <w:p w14:paraId="0000000B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4. Поправлена проверка км на </w:t>
      </w:r>
      <w:proofErr w:type="spellStart"/>
      <w:r>
        <w:rPr>
          <w:color w:val="000000"/>
        </w:rPr>
        <w:t>исм</w:t>
      </w:r>
      <w:proofErr w:type="spellEnd"/>
      <w:r>
        <w:rPr>
          <w:color w:val="000000"/>
        </w:rPr>
        <w:t>-сервере</w:t>
      </w:r>
    </w:p>
    <w:p w14:paraId="0000000C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0D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665.4.3:</w:t>
      </w:r>
    </w:p>
    <w:p w14:paraId="0000000E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Для формата 1.2 добавлена возможность добавления кода товара в 24 команду</w:t>
      </w:r>
    </w:p>
    <w:p w14:paraId="0000000F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Откорректирована печать 1189 и 1209</w:t>
      </w:r>
    </w:p>
    <w:p w14:paraId="00000010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 В ЭФ не передается пустой 1260</w:t>
      </w:r>
    </w:p>
    <w:p w14:paraId="00000011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4. 1197 передается только при ФФД 1.</w:t>
      </w:r>
      <w:r>
        <w:rPr>
          <w:color w:val="000000"/>
        </w:rPr>
        <w:t>05</w:t>
      </w:r>
    </w:p>
    <w:p w14:paraId="00000012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5. 1108 в чеке передается прошивкой только при ФФД 1.05</w:t>
      </w:r>
    </w:p>
    <w:p w14:paraId="00000013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6. Исправлена передача причин перерегистрации при регистрации</w:t>
      </w:r>
    </w:p>
    <w:p w14:paraId="00000014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7. Корректно формируется чек коррекции в 1.2</w:t>
      </w:r>
    </w:p>
    <w:p w14:paraId="00000015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6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665.4.4:</w:t>
      </w:r>
    </w:p>
    <w:p w14:paraId="00000017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Релиз с ФФД 1.2</w:t>
      </w:r>
    </w:p>
    <w:p w14:paraId="00000018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2. </w:t>
      </w:r>
      <w:proofErr w:type="spellStart"/>
      <w:r>
        <w:rPr>
          <w:color w:val="000000"/>
        </w:rPr>
        <w:t>ДКлюч</w:t>
      </w:r>
      <w:proofErr w:type="spellEnd"/>
      <w:r>
        <w:rPr>
          <w:color w:val="000000"/>
        </w:rPr>
        <w:t xml:space="preserve"> требуется только для перехода на ФФД 1.2 с ФФД 1.05 </w:t>
      </w:r>
      <w:r>
        <w:rPr>
          <w:color w:val="000000"/>
        </w:rPr>
        <w:t>или при регистрации сразу на ФФД 1.2</w:t>
      </w:r>
    </w:p>
    <w:p w14:paraId="00000019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A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665.4.5:</w:t>
      </w:r>
    </w:p>
    <w:p w14:paraId="0000001B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Структура конфигурации снова совместима с версиями 665.3.x</w:t>
      </w:r>
    </w:p>
    <w:p w14:paraId="0000001C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1D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665.4.6:</w:t>
      </w:r>
    </w:p>
    <w:p w14:paraId="0000001E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1. Корректно обрабатываются КМ </w:t>
      </w:r>
      <w:proofErr w:type="spellStart"/>
      <w:r>
        <w:rPr>
          <w:color w:val="000000"/>
        </w:rPr>
        <w:t>datamatrix</w:t>
      </w:r>
      <w:proofErr w:type="spellEnd"/>
      <w:r>
        <w:rPr>
          <w:color w:val="000000"/>
        </w:rPr>
        <w:t xml:space="preserve"> с AI 24 или 8005 в составе</w:t>
      </w:r>
    </w:p>
    <w:p w14:paraId="0000001F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При перерегистрации в 1.05 текущая версия ФН будет печататься как, 1.05 (ранее 1.0 из-за одинакового возврата ФН)</w:t>
      </w:r>
    </w:p>
    <w:p w14:paraId="00000020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3. Корректно печатается место расчетов </w:t>
      </w:r>
    </w:p>
    <w:p w14:paraId="00000021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4. В чеке коррекции можно не задавать номер основания коррекции для ФФД 1.2</w:t>
      </w:r>
    </w:p>
    <w:p w14:paraId="00000022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5. 2108 в режиме 1.2 пе</w:t>
      </w:r>
      <w:r>
        <w:rPr>
          <w:color w:val="000000"/>
        </w:rPr>
        <w:t xml:space="preserve">редается всегда; Он передается либо в </w:t>
      </w:r>
      <w:proofErr w:type="gramStart"/>
      <w:r>
        <w:rPr>
          <w:color w:val="000000"/>
        </w:rPr>
        <w:t>42</w:t>
      </w:r>
      <w:proofErr w:type="gramEnd"/>
      <w:r>
        <w:rPr>
          <w:color w:val="000000"/>
        </w:rPr>
        <w:t xml:space="preserve"> либо в 79/x командах; В режиме 1.05 1197 также передается в 42 команде, из 24 команды он исключен</w:t>
      </w:r>
    </w:p>
    <w:p w14:paraId="00000023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6. Возвращена проверка ключей для реализации логики</w:t>
      </w:r>
    </w:p>
    <w:p w14:paraId="00000024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7. Запрещена передача 1023 = 0, в ЭФ 1023 передается всегда</w:t>
      </w:r>
    </w:p>
    <w:p w14:paraId="00000025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8. По</w:t>
      </w:r>
      <w:r>
        <w:rPr>
          <w:color w:val="000000"/>
        </w:rPr>
        <w:t>правлена передача 1263</w:t>
      </w:r>
    </w:p>
    <w:p w14:paraId="00000026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27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665.4.7:</w:t>
      </w:r>
    </w:p>
    <w:p w14:paraId="00000028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1. Использование команды 24 не сбрасывает км, проверенный до этого командами 79/x</w:t>
      </w:r>
    </w:p>
    <w:p w14:paraId="00000029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Чек коррекции в ФФД 1.2 печатается, как в 0 шаблоне</w:t>
      </w:r>
    </w:p>
    <w:p w14:paraId="0000002A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 Изменено место печати 2108 на 0 шаблоне</w:t>
      </w:r>
    </w:p>
    <w:p w14:paraId="0000002B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4. Корректно обрабатываются кода ЕГАИС в 24</w:t>
      </w:r>
      <w:r>
        <w:rPr>
          <w:color w:val="000000"/>
        </w:rPr>
        <w:t xml:space="preserve"> команде</w:t>
      </w:r>
    </w:p>
    <w:p w14:paraId="0000002C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2D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665.4.8:</w:t>
      </w:r>
    </w:p>
    <w:p w14:paraId="0000002E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1. При старте </w:t>
      </w:r>
      <w:proofErr w:type="spellStart"/>
      <w:r>
        <w:rPr>
          <w:color w:val="000000"/>
        </w:rPr>
        <w:t>ккт</w:t>
      </w:r>
      <w:proofErr w:type="spellEnd"/>
      <w:r>
        <w:rPr>
          <w:color w:val="000000"/>
        </w:rPr>
        <w:t xml:space="preserve"> дефолтные значения </w:t>
      </w:r>
      <w:proofErr w:type="spellStart"/>
      <w:r>
        <w:rPr>
          <w:color w:val="000000"/>
        </w:rPr>
        <w:t>исм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окп</w:t>
      </w:r>
      <w:proofErr w:type="spellEnd"/>
      <w:r>
        <w:rPr>
          <w:color w:val="000000"/>
        </w:rPr>
        <w:t xml:space="preserve"> устанавливаются и в режиме ФФД 1.05, ранее только при ФФД 1.2</w:t>
      </w:r>
    </w:p>
    <w:p w14:paraId="0000002F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2. В 24 команде корректно возвращается </w:t>
      </w:r>
      <w:proofErr w:type="spellStart"/>
      <w:r>
        <w:rPr>
          <w:color w:val="000000"/>
        </w:rPr>
        <w:t>unrecogn</w:t>
      </w:r>
      <w:proofErr w:type="spellEnd"/>
      <w:r>
        <w:rPr>
          <w:color w:val="000000"/>
        </w:rPr>
        <w:t xml:space="preserve"> и при ФФД 1.2 разрешено передавать любые км</w:t>
      </w:r>
    </w:p>
    <w:p w14:paraId="00000030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 В 84 команде возвращается код оши</w:t>
      </w:r>
      <w:r>
        <w:rPr>
          <w:color w:val="000000"/>
        </w:rPr>
        <w:t>бки ФН</w:t>
      </w:r>
    </w:p>
    <w:p w14:paraId="00000031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4. Доработан </w:t>
      </w:r>
      <w:proofErr w:type="spellStart"/>
      <w:r>
        <w:rPr>
          <w:color w:val="000000"/>
        </w:rPr>
        <w:t>WiFi</w:t>
      </w:r>
      <w:proofErr w:type="spellEnd"/>
    </w:p>
    <w:p w14:paraId="00000032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5. Корректно обрабатываются КМ </w:t>
      </w:r>
      <w:proofErr w:type="spellStart"/>
      <w:r>
        <w:rPr>
          <w:color w:val="000000"/>
        </w:rPr>
        <w:t>datamatrix</w:t>
      </w:r>
      <w:proofErr w:type="spellEnd"/>
      <w:r>
        <w:rPr>
          <w:color w:val="000000"/>
        </w:rPr>
        <w:t xml:space="preserve"> с AI 93</w:t>
      </w:r>
    </w:p>
    <w:p w14:paraId="00000033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34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665.4.9:</w:t>
      </w:r>
    </w:p>
    <w:p w14:paraId="00000035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2107 в ЭФ включается при наличии любых км</w:t>
      </w:r>
    </w:p>
    <w:p w14:paraId="00000036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Улучшен разбор некорректных км</w:t>
      </w:r>
    </w:p>
    <w:p w14:paraId="00000037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 В 57 команде запрещена передача числовых реквизитов без 6-го бита в атрибутах (ранее это приводило к передаче строковых значений)</w:t>
      </w:r>
    </w:p>
    <w:p w14:paraId="00000038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4. Разрешена ширина = 1 для code128</w:t>
      </w:r>
    </w:p>
    <w:p w14:paraId="00000039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5. При передаче тега 1273 в 57 команде допускается передача даты с временем в форме </w:t>
      </w:r>
      <w:proofErr w:type="spellStart"/>
      <w:r>
        <w:rPr>
          <w:color w:val="000000"/>
        </w:rPr>
        <w:t>ddm</w:t>
      </w:r>
      <w:r>
        <w:rPr>
          <w:color w:val="000000"/>
        </w:rPr>
        <w:t>myyhhmm</w:t>
      </w:r>
      <w:proofErr w:type="spellEnd"/>
    </w:p>
    <w:p w14:paraId="0000003A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3B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665.4.10:</w:t>
      </w:r>
    </w:p>
    <w:p w14:paraId="0000003C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1. Восстановлена работа с паролями </w:t>
      </w:r>
      <w:proofErr w:type="spellStart"/>
      <w:r>
        <w:rPr>
          <w:color w:val="000000"/>
        </w:rPr>
        <w:t>VirtualBox</w:t>
      </w:r>
      <w:proofErr w:type="spellEnd"/>
    </w:p>
    <w:p w14:paraId="0000003D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В 58 команду добавлен бит 0x80 - чек коррекции с позициями</w:t>
      </w:r>
    </w:p>
    <w:p w14:paraId="0000003E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 При задании маркировки, ломбарда и страхования при регистрации ФФД 1.05 эти биты игнорируются</w:t>
      </w:r>
    </w:p>
    <w:p w14:paraId="0000003F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4. При передаче </w:t>
      </w:r>
      <w:proofErr w:type="spellStart"/>
      <w:r>
        <w:rPr>
          <w:color w:val="000000"/>
        </w:rPr>
        <w:t>datamatrix</w:t>
      </w:r>
      <w:proofErr w:type="spellEnd"/>
      <w:r>
        <w:rPr>
          <w:color w:val="000000"/>
        </w:rPr>
        <w:t xml:space="preserve"> без р</w:t>
      </w:r>
      <w:r>
        <w:rPr>
          <w:color w:val="000000"/>
        </w:rPr>
        <w:t>азделителей км считается нераспознанным</w:t>
      </w:r>
    </w:p>
    <w:p w14:paraId="00000040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5. При передаче КМК (1306) он передается в 1163 по структуре из ГИС</w:t>
      </w:r>
    </w:p>
    <w:p w14:paraId="00000041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6. Изменены сообщения про обновление ключей ФН</w:t>
      </w:r>
    </w:p>
    <w:p w14:paraId="00000042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43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665.4.11:</w:t>
      </w:r>
    </w:p>
    <w:p w14:paraId="00000044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Поправлена ошибка передачи слишком длинных адресов в команде 0x30. Теперь допускаются а</w:t>
      </w:r>
      <w:r>
        <w:rPr>
          <w:color w:val="000000"/>
        </w:rPr>
        <w:t>дреса до 112 символов.</w:t>
      </w:r>
    </w:p>
    <w:p w14:paraId="00000045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2. Доработан старт с плохой батарейкой + контроль целостности </w:t>
      </w:r>
      <w:proofErr w:type="spellStart"/>
      <w:r>
        <w:rPr>
          <w:color w:val="000000"/>
        </w:rPr>
        <w:t>nvr</w:t>
      </w:r>
      <w:proofErr w:type="spellEnd"/>
      <w:r>
        <w:rPr>
          <w:color w:val="000000"/>
        </w:rPr>
        <w:t xml:space="preserve"> перед командами 0x30,0x21 и 0x23</w:t>
      </w:r>
    </w:p>
    <w:p w14:paraId="00000046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 При сбросе времени на 2000 год (или около того - битая батарея) разрешается устанавливать время даже на открытой смене</w:t>
      </w:r>
    </w:p>
    <w:p w14:paraId="00000047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4. Разрешена</w:t>
      </w:r>
      <w:r>
        <w:rPr>
          <w:color w:val="000000"/>
        </w:rPr>
        <w:t xml:space="preserve"> множественная передача 1261 и 1260 в одном чеке</w:t>
      </w:r>
    </w:p>
    <w:p w14:paraId="00000048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5. В команде 60 оператор передается всегда</w:t>
      </w:r>
    </w:p>
    <w:p w14:paraId="00000049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6. При закрытии ФН в режиме 1.05 в ЭФ теперь передаются 1009 и 1187, переданные в команде (пожелание </w:t>
      </w:r>
      <w:proofErr w:type="spellStart"/>
      <w:r>
        <w:rPr>
          <w:color w:val="000000"/>
        </w:rPr>
        <w:t>рапката</w:t>
      </w:r>
      <w:proofErr w:type="spellEnd"/>
      <w:r>
        <w:rPr>
          <w:color w:val="000000"/>
        </w:rPr>
        <w:t>)</w:t>
      </w:r>
    </w:p>
    <w:p w14:paraId="0000004A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7. Передача 1163 разрешена только для прихода и возврата</w:t>
      </w:r>
    </w:p>
    <w:p w14:paraId="0000004B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8. Добавлена настройка, чтобы не печатать 2106 и 2115 (4 байт 5 бит настройки), поправлена печать 2106</w:t>
      </w:r>
    </w:p>
    <w:p w14:paraId="0000004C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9. На принтах 57 и 57+ QR-код в команде 41 печатается картинкой, если длина </w:t>
      </w:r>
      <w:proofErr w:type="gramStart"/>
      <w:r>
        <w:rPr>
          <w:color w:val="000000"/>
        </w:rPr>
        <w:t>кода &gt;</w:t>
      </w:r>
      <w:proofErr w:type="gramEnd"/>
      <w:r>
        <w:rPr>
          <w:color w:val="000000"/>
        </w:rPr>
        <w:t xml:space="preserve"> 100 символов</w:t>
      </w:r>
    </w:p>
    <w:p w14:paraId="0000004D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10. На мини QR-код в команде 41 печатается картинкой, если длина </w:t>
      </w:r>
      <w:proofErr w:type="gramStart"/>
      <w:r>
        <w:rPr>
          <w:color w:val="000000"/>
        </w:rPr>
        <w:t>кода &gt;</w:t>
      </w:r>
      <w:proofErr w:type="gramEnd"/>
      <w:r>
        <w:rPr>
          <w:color w:val="000000"/>
        </w:rPr>
        <w:t xml:space="preserve"> 255 символов</w:t>
      </w:r>
    </w:p>
    <w:p w14:paraId="0000004E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11. Возвращена возможность печати копии Z-отчета</w:t>
      </w:r>
    </w:p>
    <w:p w14:paraId="0000004F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12. Контролируется дата ДК-ключа</w:t>
      </w:r>
    </w:p>
    <w:p w14:paraId="00000050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13. Печать адреса расчетов выполняется разными шрифтами, в зависимости от дизайна</w:t>
      </w:r>
    </w:p>
    <w:p w14:paraId="00000051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52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</w:t>
      </w:r>
      <w:r>
        <w:rPr>
          <w:color w:val="000000"/>
        </w:rPr>
        <w:t>12: (окончание действия ДК-ключа не ранее 28.02.2022)</w:t>
      </w:r>
    </w:p>
    <w:p w14:paraId="00000053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1. 78/19 корректно возвращает данные при регистрации в ФФД 1.2, ее разрешено использовать в </w:t>
      </w:r>
      <w:proofErr w:type="spellStart"/>
      <w:r>
        <w:rPr>
          <w:color w:val="000000"/>
        </w:rPr>
        <w:t>нефискальном</w:t>
      </w:r>
      <w:proofErr w:type="spellEnd"/>
      <w:r>
        <w:rPr>
          <w:color w:val="000000"/>
        </w:rPr>
        <w:t xml:space="preserve"> режиме для восстановительных работ</w:t>
      </w:r>
    </w:p>
    <w:p w14:paraId="00000054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На время вычитки документа из архива ФН командами 78/15-78/</w:t>
      </w:r>
      <w:r>
        <w:rPr>
          <w:color w:val="000000"/>
        </w:rPr>
        <w:t xml:space="preserve">16 блокируется отсылка </w:t>
      </w:r>
      <w:proofErr w:type="spellStart"/>
      <w:r>
        <w:rPr>
          <w:color w:val="000000"/>
        </w:rPr>
        <w:t>неотосланных</w:t>
      </w:r>
      <w:proofErr w:type="spellEnd"/>
      <w:r>
        <w:rPr>
          <w:color w:val="000000"/>
        </w:rPr>
        <w:t xml:space="preserve"> документов</w:t>
      </w:r>
    </w:p>
    <w:p w14:paraId="00000055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 Подправлено суммирование счетчиков текущей смены к общим при печати отчета о состоянии</w:t>
      </w:r>
    </w:p>
    <w:p w14:paraId="00000056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4. При передаче недопустимого значения 2108, он будет передан, как 0 (штучный)</w:t>
      </w:r>
    </w:p>
    <w:p w14:paraId="00000057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5. В чек коррекции 1.05 добавлены реквиз</w:t>
      </w:r>
      <w:r>
        <w:rPr>
          <w:color w:val="000000"/>
        </w:rPr>
        <w:t>иты 1085 и 1086</w:t>
      </w:r>
    </w:p>
    <w:p w14:paraId="00000058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6. Добавлена настройка, чтобы при частичном выбытии передавать всю сумму позиции (4 байт 6 бит настройки)</w:t>
      </w:r>
    </w:p>
    <w:p w14:paraId="00000059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7. Поправлены сообщения об ошибках в 58 команде</w:t>
      </w:r>
    </w:p>
    <w:p w14:paraId="0000005A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8. Поправлен режим отключенной печати на чеке</w:t>
      </w:r>
    </w:p>
    <w:p w14:paraId="0000005B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9. В чеке коррекции 1.05 всегда передают</w:t>
      </w:r>
      <w:r>
        <w:rPr>
          <w:color w:val="000000"/>
        </w:rPr>
        <w:t>ся все ставки НДС (ранее при всех 0 не передавалось ничего)</w:t>
      </w:r>
    </w:p>
    <w:p w14:paraId="0000005C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10. В команде 24 3-й параметр задействован под количество мерного товара в ФФД 1.05</w:t>
      </w:r>
    </w:p>
    <w:p w14:paraId="0000005D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11. В команду открытия копии чека добавлено поле адреса расчетов</w:t>
      </w:r>
    </w:p>
    <w:p w14:paraId="0000005E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12. Команды 0x10, 0x23 и 0x60 блокируются, если</w:t>
      </w:r>
      <w:r>
        <w:rPr>
          <w:color w:val="000000"/>
        </w:rPr>
        <w:t xml:space="preserve"> ДК-ключ закончился ранее заданного в прошивке предела</w:t>
      </w:r>
    </w:p>
    <w:p w14:paraId="0000005F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13. Дана возможность установки адреса, наименования, места расчетов и т.д. командой 12 с </w:t>
      </w:r>
      <w:proofErr w:type="spellStart"/>
      <w:r>
        <w:rPr>
          <w:color w:val="000000"/>
        </w:rPr>
        <w:t>доп</w:t>
      </w:r>
      <w:proofErr w:type="spellEnd"/>
      <w:r>
        <w:rPr>
          <w:color w:val="000000"/>
        </w:rPr>
        <w:t xml:space="preserve"> параметром (для восстановления NVR из ФН)</w:t>
      </w:r>
    </w:p>
    <w:p w14:paraId="00000060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14. Увеличена длина адреса в командах открытия/закрытия смены</w:t>
      </w:r>
    </w:p>
    <w:p w14:paraId="00000061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15. Сделана настройка (бит 3 байт 1) у VP80+ для печати на 57мм бумаге</w:t>
      </w:r>
    </w:p>
    <w:p w14:paraId="00000062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16. Убраны проверки на наличие ключей табак и ФФД 1.05</w:t>
      </w:r>
    </w:p>
    <w:p w14:paraId="00000063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17. При технологическом обнулении активированные услуги не стираются, в авторизацию добавлен еще параметр, активированные услуги с</w:t>
      </w:r>
      <w:r>
        <w:rPr>
          <w:color w:val="000000"/>
        </w:rPr>
        <w:t>тираются только, если он = 1</w:t>
      </w:r>
    </w:p>
    <w:p w14:paraId="00000064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18. Корректно обрабатывается км 1304</w:t>
      </w:r>
    </w:p>
    <w:p w14:paraId="00000065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66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665.4.13: (окончание действия ДК-ключа не ранее 28.02.2022)</w:t>
      </w:r>
    </w:p>
    <w:p w14:paraId="00000067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На VP80+ при выборе 57-мм бумаги корректно возвращается количество символов по 0x2/18</w:t>
      </w:r>
    </w:p>
    <w:p w14:paraId="00000068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В команде открытия чека не проверяетс</w:t>
      </w:r>
      <w:r>
        <w:rPr>
          <w:color w:val="000000"/>
        </w:rPr>
        <w:t>я ЕНВД после 2021 года</w:t>
      </w:r>
    </w:p>
    <w:p w14:paraId="00000069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3. В прошивку вставлена возможность по </w:t>
      </w:r>
      <w:proofErr w:type="spellStart"/>
      <w:r>
        <w:rPr>
          <w:color w:val="000000"/>
        </w:rPr>
        <w:t>бинарнику</w:t>
      </w:r>
      <w:proofErr w:type="spellEnd"/>
      <w:r>
        <w:rPr>
          <w:color w:val="000000"/>
        </w:rPr>
        <w:t xml:space="preserve"> узнать окончание действия ключа</w:t>
      </w:r>
    </w:p>
    <w:p w14:paraId="0000006A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4. Окончание действия ключа возвращается также по 0x2/80</w:t>
      </w:r>
    </w:p>
    <w:p w14:paraId="0000006B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6C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665.4.14: (окончание действия ДК-ключа не ранее 01.04.2022)</w:t>
      </w:r>
    </w:p>
    <w:p w14:paraId="0000006D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Поддержана печать QR-кода сбоку</w:t>
      </w:r>
      <w:r>
        <w:rPr>
          <w:color w:val="000000"/>
        </w:rPr>
        <w:t xml:space="preserve"> на VP57</w:t>
      </w:r>
    </w:p>
    <w:p w14:paraId="0000006E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Доработаны ПФ с точки зрения компактности</w:t>
      </w:r>
    </w:p>
    <w:p w14:paraId="0000006F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 Платежи с нулевой суммой не печатаются</w:t>
      </w:r>
    </w:p>
    <w:p w14:paraId="00000070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4. Команда 0x12/93 переустанавливает </w:t>
      </w:r>
      <w:proofErr w:type="spellStart"/>
      <w:r>
        <w:rPr>
          <w:color w:val="000000"/>
        </w:rPr>
        <w:t>url</w:t>
      </w:r>
      <w:proofErr w:type="spellEnd"/>
      <w:r>
        <w:rPr>
          <w:color w:val="000000"/>
        </w:rPr>
        <w:t xml:space="preserve"> ОКП из </w:t>
      </w:r>
      <w:proofErr w:type="spellStart"/>
      <w:r>
        <w:rPr>
          <w:color w:val="000000"/>
        </w:rPr>
        <w:t>фн</w:t>
      </w:r>
      <w:proofErr w:type="spellEnd"/>
    </w:p>
    <w:p w14:paraId="00000071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5. Разрешены наценки в позициях</w:t>
      </w:r>
    </w:p>
    <w:p w14:paraId="00000072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6. Команда 79/15 может применяться в копиях чеков</w:t>
      </w:r>
    </w:p>
    <w:p w14:paraId="00000073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7. Доработан режим отключен</w:t>
      </w:r>
      <w:r>
        <w:rPr>
          <w:color w:val="000000"/>
        </w:rPr>
        <w:t>ной печати документов, ошибки печати не должны возникать</w:t>
      </w:r>
    </w:p>
    <w:p w14:paraId="00000074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8. При форматировании </w:t>
      </w:r>
      <w:proofErr w:type="spellStart"/>
      <w:r>
        <w:rPr>
          <w:color w:val="000000"/>
        </w:rPr>
        <w:t>nvr</w:t>
      </w:r>
      <w:proofErr w:type="spellEnd"/>
      <w:r>
        <w:rPr>
          <w:color w:val="000000"/>
        </w:rPr>
        <w:t xml:space="preserve">, если принтер поддерживает </w:t>
      </w:r>
      <w:proofErr w:type="spellStart"/>
      <w:r>
        <w:rPr>
          <w:color w:val="000000"/>
        </w:rPr>
        <w:t>qr</w:t>
      </w:r>
      <w:proofErr w:type="spellEnd"/>
      <w:r>
        <w:rPr>
          <w:color w:val="000000"/>
        </w:rPr>
        <w:t xml:space="preserve"> сбоку, устанавливается дизайн 1, иначе - 2</w:t>
      </w:r>
    </w:p>
    <w:p w14:paraId="00000075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9. Денежный ящик открывается даже при отключенной печати документов</w:t>
      </w:r>
    </w:p>
    <w:p w14:paraId="00000076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10. В копии чека поддержано част</w:t>
      </w:r>
      <w:r>
        <w:rPr>
          <w:color w:val="000000"/>
        </w:rPr>
        <w:t>ичное выбытие</w:t>
      </w:r>
    </w:p>
    <w:p w14:paraId="00000077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11. Тег 2107 взводится только при добавлении позиции командой 42 (ранее - 79/15)</w:t>
      </w:r>
    </w:p>
    <w:p w14:paraId="00000078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12. Подправлена печать завершения документа при включении питания</w:t>
      </w:r>
    </w:p>
    <w:p w14:paraId="00000079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7A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665.4.15: (окончание действия ДК-ключа не ранее 01.05.2022)</w:t>
      </w:r>
    </w:p>
    <w:p w14:paraId="0000007B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На чеке диагностики печатается QR с текстом (для принтеров 57 с ошибкой печати QR)</w:t>
      </w:r>
    </w:p>
    <w:p w14:paraId="0000007C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В загружаемом шаблоне можно печатать QR справа от текста</w:t>
      </w:r>
    </w:p>
    <w:p w14:paraId="0000007D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 В 1 шаблоне 57 убран повторяющийся кассир</w:t>
      </w:r>
    </w:p>
    <w:p w14:paraId="0000007E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7F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665.4.16: (окончание действия ДК-ключа не ранее 01.07.2022)</w:t>
      </w:r>
    </w:p>
    <w:p w14:paraId="00000080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Н</w:t>
      </w:r>
      <w:r>
        <w:rPr>
          <w:color w:val="000000"/>
        </w:rPr>
        <w:t>а чеке диагностики QR с текстом печатается только при отсутствии универсального ключа (кассы КСИ)</w:t>
      </w:r>
    </w:p>
    <w:p w14:paraId="00000081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При отсутствии поддержки печати QR сбоку на VP57 он будет печататься в графике</w:t>
      </w:r>
    </w:p>
    <w:p w14:paraId="00000082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 В чеке коррекции номер предписания требуется только при коррекции по пред</w:t>
      </w:r>
      <w:r>
        <w:rPr>
          <w:color w:val="000000"/>
        </w:rPr>
        <w:t>писанию</w:t>
      </w:r>
    </w:p>
    <w:p w14:paraId="00000083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4. В VP80+ в отчетах блок данных из </w:t>
      </w:r>
      <w:proofErr w:type="spellStart"/>
      <w:r>
        <w:rPr>
          <w:color w:val="000000"/>
        </w:rPr>
        <w:t>фн</w:t>
      </w:r>
      <w:proofErr w:type="spellEnd"/>
      <w:r>
        <w:rPr>
          <w:color w:val="000000"/>
        </w:rPr>
        <w:t xml:space="preserve"> выровнен на границу чека</w:t>
      </w:r>
    </w:p>
    <w:p w14:paraId="00000084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85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665.4.17: (окончание действия ДК-ключа не ранее 19.08.2022)</w:t>
      </w:r>
    </w:p>
    <w:p w14:paraId="00000086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В ФФД 1.05 количество маркированного товара на ПФ отделяется пробелом</w:t>
      </w:r>
    </w:p>
    <w:p w14:paraId="00000087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Если при продаже товара с км 1307 софт не перед</w:t>
      </w:r>
      <w:r>
        <w:rPr>
          <w:color w:val="000000"/>
        </w:rPr>
        <w:t>ал в команде 24 отраслевой реквизит ФОИВ 030, этот реквизит будет добавлен автоматически</w:t>
      </w:r>
    </w:p>
    <w:p w14:paraId="00000088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 В X и Z-отчетах возвращена возможность печати отрицательных сумм (при превышении возвратов над прямыми операциями)</w:t>
      </w:r>
    </w:p>
    <w:p w14:paraId="00000089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4. Добавлена настройка байт 8 бит 1 - при ее уста</w:t>
      </w:r>
      <w:r>
        <w:rPr>
          <w:color w:val="000000"/>
        </w:rPr>
        <w:t>новке название товара передается даже при признаке расчета "аванс"</w:t>
      </w:r>
    </w:p>
    <w:p w14:paraId="0000008A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5. В режиме ФФД 1.2 км, переданный в команде 24, передается в 1163 наряду с переданным в команде 79/15</w:t>
      </w:r>
    </w:p>
    <w:p w14:paraId="0000008B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6. Добавлен контроль за </w:t>
      </w:r>
      <w:proofErr w:type="spellStart"/>
      <w:r>
        <w:rPr>
          <w:color w:val="000000"/>
        </w:rPr>
        <w:t>nvr</w:t>
      </w:r>
      <w:proofErr w:type="spellEnd"/>
      <w:r>
        <w:rPr>
          <w:color w:val="000000"/>
        </w:rPr>
        <w:t xml:space="preserve"> для недопущения пустых рег. номера и </w:t>
      </w:r>
      <w:proofErr w:type="spellStart"/>
      <w:r>
        <w:rPr>
          <w:color w:val="000000"/>
        </w:rPr>
        <w:t>инн</w:t>
      </w:r>
      <w:proofErr w:type="spellEnd"/>
    </w:p>
    <w:p w14:paraId="0000008C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7. В команде 24 в</w:t>
      </w:r>
      <w:r>
        <w:rPr>
          <w:color w:val="000000"/>
        </w:rPr>
        <w:t xml:space="preserve"> режиме ФФД 1.2 запрещена передача 1305-1307</w:t>
      </w:r>
    </w:p>
    <w:p w14:paraId="0000008D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8E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665.4.18: (окончание действия ДК-ключа не ранее 01.09.2022)</w:t>
      </w:r>
    </w:p>
    <w:p w14:paraId="0000008F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Исправлена ошибка передачи нулевых значений 1200 в ЭФ при ставках "</w:t>
      </w:r>
      <w:proofErr w:type="spellStart"/>
      <w:r>
        <w:rPr>
          <w:color w:val="000000"/>
        </w:rPr>
        <w:t>ндс</w:t>
      </w:r>
      <w:proofErr w:type="spellEnd"/>
      <w:r>
        <w:rPr>
          <w:color w:val="000000"/>
        </w:rPr>
        <w:t xml:space="preserve"> 0%" и "без </w:t>
      </w:r>
      <w:proofErr w:type="spellStart"/>
      <w:r>
        <w:rPr>
          <w:color w:val="000000"/>
        </w:rPr>
        <w:t>ндс</w:t>
      </w:r>
      <w:proofErr w:type="spellEnd"/>
      <w:r>
        <w:rPr>
          <w:color w:val="000000"/>
        </w:rPr>
        <w:t>"</w:t>
      </w:r>
    </w:p>
    <w:p w14:paraId="00000090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>2. При увеличении числа данных в QR-</w:t>
      </w:r>
      <w:proofErr w:type="gramStart"/>
      <w:r>
        <w:rPr>
          <w:color w:val="000000"/>
        </w:rPr>
        <w:t>коде &gt;</w:t>
      </w:r>
      <w:proofErr w:type="gramEnd"/>
      <w:r>
        <w:rPr>
          <w:color w:val="000000"/>
        </w:rPr>
        <w:t xml:space="preserve"> 73 код будет печа</w:t>
      </w:r>
      <w:r>
        <w:rPr>
          <w:color w:val="000000"/>
        </w:rPr>
        <w:t>таться с 4 модулем (обычно 5), что приведет к небольшому уменьшению его размеров</w:t>
      </w:r>
    </w:p>
    <w:p w14:paraId="00000091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92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665.4.19: (окончание действия ДК-ключа не ранее 19.09.2022)</w:t>
      </w:r>
    </w:p>
    <w:p w14:paraId="00000093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В команде 0x79/1 параметр режим допускает значение 2 - работа без проверки на сервере ГИС</w:t>
      </w:r>
    </w:p>
    <w:p w14:paraId="00000094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В пакетном режиме после возникновения ошибки в след. командах возвращается ошибка 1 с расширением 36 (Ошибка пакетного режима)</w:t>
      </w:r>
    </w:p>
    <w:p w14:paraId="00000095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 При увеличении числа данных в QR-</w:t>
      </w:r>
      <w:proofErr w:type="gramStart"/>
      <w:r>
        <w:rPr>
          <w:color w:val="000000"/>
        </w:rPr>
        <w:t>коде &gt;</w:t>
      </w:r>
      <w:proofErr w:type="gramEnd"/>
      <w:r>
        <w:rPr>
          <w:color w:val="000000"/>
        </w:rPr>
        <w:t xml:space="preserve"> 71 код будет печататься с 4 модулем (обычно 5), что приведет к небольшому уменьшени</w:t>
      </w:r>
      <w:r>
        <w:rPr>
          <w:color w:val="000000"/>
        </w:rPr>
        <w:t>ю его размеров,</w:t>
      </w:r>
    </w:p>
    <w:p w14:paraId="00000096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   логика реализована и для загружаемых шаблонов</w:t>
      </w:r>
    </w:p>
    <w:p w14:paraId="00000097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4. Команда 79 в пакетном режиме, как и до 665.4.17, будет возвращать ответ</w:t>
      </w:r>
    </w:p>
    <w:p w14:paraId="00000098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5. В чек коррекции 1.05 структура 1174 включается всегда (ранее только при непустом номере основания)</w:t>
      </w:r>
    </w:p>
    <w:p w14:paraId="00000099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9A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665.4.20: (ок</w:t>
      </w:r>
      <w:r>
        <w:rPr>
          <w:color w:val="000000"/>
        </w:rPr>
        <w:t>ончание действия ДК-ключа не ранее 10.10.2022)</w:t>
      </w:r>
    </w:p>
    <w:p w14:paraId="0000009B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Добавлены команды 0x66 и 0x88</w:t>
      </w:r>
    </w:p>
    <w:p w14:paraId="0000009C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Установка настройки 1 (параметры ПУ) не сбрасывает настройку 7 (подстановка шрифта реквизитов)</w:t>
      </w:r>
    </w:p>
    <w:p w14:paraId="0000009D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 Размер тега 1245 уменьшен до 2 символов</w:t>
      </w:r>
    </w:p>
    <w:p w14:paraId="0000009E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4. Запрещена передача маркированног</w:t>
      </w:r>
      <w:r>
        <w:rPr>
          <w:color w:val="000000"/>
        </w:rPr>
        <w:t>о товара в копию чека расхода и возврата расхода в ФФД 1.2</w:t>
      </w:r>
    </w:p>
    <w:p w14:paraId="0000009F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5. При ФФД 1.05 номер основания коррекции требуется всегда</w:t>
      </w:r>
    </w:p>
    <w:p w14:paraId="000000A0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6. В команде 80 (открытие ящика) изменена команда </w:t>
      </w:r>
      <w:proofErr w:type="spellStart"/>
      <w:r>
        <w:rPr>
          <w:color w:val="000000"/>
        </w:rPr>
        <w:t>beep</w:t>
      </w:r>
      <w:proofErr w:type="spellEnd"/>
      <w:r>
        <w:rPr>
          <w:color w:val="000000"/>
        </w:rPr>
        <w:t xml:space="preserve"> (для открытия некоторых </w:t>
      </w:r>
      <w:proofErr w:type="spellStart"/>
      <w:r>
        <w:rPr>
          <w:color w:val="000000"/>
        </w:rPr>
        <w:t>ден</w:t>
      </w:r>
      <w:proofErr w:type="spellEnd"/>
      <w:r>
        <w:rPr>
          <w:color w:val="000000"/>
        </w:rPr>
        <w:t>. ящиков)</w:t>
      </w:r>
    </w:p>
    <w:p w14:paraId="000000A1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A2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665.4.21: </w:t>
      </w:r>
    </w:p>
    <w:p w14:paraId="000000A3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Не выпускалась</w:t>
      </w:r>
    </w:p>
    <w:p w14:paraId="000000A4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A5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665.4.22: (окончан</w:t>
      </w:r>
      <w:r>
        <w:rPr>
          <w:color w:val="000000"/>
        </w:rPr>
        <w:t>ие действия ДК-ключа не ранее 01.02.2023)</w:t>
      </w:r>
    </w:p>
    <w:p w14:paraId="000000A6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Улучшен контроль параметров в команде 0x66 применительно к возможностям принтера VP80</w:t>
      </w:r>
    </w:p>
    <w:p w14:paraId="000000A7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Добавлена поддержка плат V2.1 с отключением питания ФН</w:t>
      </w:r>
    </w:p>
    <w:p w14:paraId="000000A8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 В команде 24 в режиме ФФД 1.2 разрешена передача 1307 (мех)</w:t>
      </w:r>
    </w:p>
    <w:p w14:paraId="000000A9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4. Тег 2115 не печатается в позиции, если переданный в уведомление тип кода не </w:t>
      </w:r>
      <w:proofErr w:type="spellStart"/>
      <w:r>
        <w:rPr>
          <w:color w:val="000000"/>
        </w:rPr>
        <w:t>Datamatrix</w:t>
      </w:r>
      <w:proofErr w:type="spellEnd"/>
    </w:p>
    <w:p w14:paraId="000000AA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5. В запрос о коде маркировки теги 1023 и 2108 добавляются всегда (ранее только для мерного маркированного товара)</w:t>
      </w:r>
    </w:p>
    <w:p w14:paraId="000000AB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6. Разрешена передача количества (тег 1023) &lt; 0.000</w:t>
      </w:r>
      <w:r>
        <w:rPr>
          <w:color w:val="000000"/>
        </w:rPr>
        <w:t>1</w:t>
      </w:r>
    </w:p>
    <w:p w14:paraId="000000AC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7. Добавлена настройка 4 бит 7 - не печатать агентские реквизиты на чеке</w:t>
      </w:r>
    </w:p>
    <w:p w14:paraId="000000AD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8. На чеке диагностики печатается версия прошивки</w:t>
      </w:r>
    </w:p>
    <w:p w14:paraId="000000AE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9. При наличии универсального ключа в команде закрытия документа в телефон без начального '+' он будет добавлен, телефон 89xxxx пре</w:t>
      </w:r>
      <w:r>
        <w:rPr>
          <w:color w:val="000000"/>
        </w:rPr>
        <w:t>образуется в +79xxxx</w:t>
      </w:r>
    </w:p>
    <w:p w14:paraId="000000AF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10. В команде 80 (открытие ящика) команда </w:t>
      </w:r>
      <w:proofErr w:type="spellStart"/>
      <w:r>
        <w:rPr>
          <w:color w:val="000000"/>
        </w:rPr>
        <w:t>beep</w:t>
      </w:r>
      <w:proofErr w:type="spellEnd"/>
      <w:r>
        <w:rPr>
          <w:color w:val="000000"/>
        </w:rPr>
        <w:t xml:space="preserve"> возвращена к прежнему виду для VP80+</w:t>
      </w:r>
    </w:p>
    <w:p w14:paraId="000000B0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 xml:space="preserve">11. Разрешена передача </w:t>
      </w:r>
      <w:proofErr w:type="spellStart"/>
      <w:r>
        <w:rPr>
          <w:color w:val="000000"/>
        </w:rPr>
        <w:t>кт</w:t>
      </w:r>
      <w:proofErr w:type="spellEnd"/>
      <w:r>
        <w:rPr>
          <w:color w:val="000000"/>
        </w:rPr>
        <w:t xml:space="preserve"> в копиях чека в 24 команде</w:t>
      </w:r>
    </w:p>
    <w:p w14:paraId="000000B1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B2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665.4.23: (окончание действия ДК-ключа не ранее 08.08.2023)</w:t>
      </w:r>
    </w:p>
    <w:p w14:paraId="000000B3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1. Добавлено устройство 0490 - </w:t>
      </w:r>
      <w:proofErr w:type="spellStart"/>
      <w:r>
        <w:rPr>
          <w:color w:val="000000"/>
        </w:rPr>
        <w:t>Viki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</w:t>
      </w:r>
      <w:r>
        <w:rPr>
          <w:color w:val="000000"/>
        </w:rPr>
        <w:t>ini</w:t>
      </w:r>
      <w:proofErr w:type="spellEnd"/>
      <w:r>
        <w:rPr>
          <w:color w:val="000000"/>
        </w:rPr>
        <w:t xml:space="preserve"> 10</w:t>
      </w:r>
    </w:p>
    <w:p w14:paraId="000000B4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Строка "</w:t>
      </w:r>
      <w:proofErr w:type="spellStart"/>
      <w:r>
        <w:rPr>
          <w:color w:val="000000"/>
        </w:rPr>
        <w:t>Нефискальный</w:t>
      </w:r>
      <w:proofErr w:type="spellEnd"/>
      <w:r>
        <w:rPr>
          <w:color w:val="000000"/>
        </w:rPr>
        <w:t xml:space="preserve"> режим" печатается только при наличии универсального ключа</w:t>
      </w:r>
    </w:p>
    <w:p w14:paraId="000000B5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3. В </w:t>
      </w:r>
      <w:proofErr w:type="spellStart"/>
      <w:r>
        <w:rPr>
          <w:color w:val="000000"/>
        </w:rPr>
        <w:t>нефискальном</w:t>
      </w:r>
      <w:proofErr w:type="spellEnd"/>
      <w:r>
        <w:rPr>
          <w:color w:val="000000"/>
        </w:rPr>
        <w:t xml:space="preserve"> режиме теперь возможна работа с разными номерами смен, ведутся их счетчики</w:t>
      </w:r>
    </w:p>
    <w:p w14:paraId="000000B6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4. В </w:t>
      </w:r>
      <w:proofErr w:type="spellStart"/>
      <w:r>
        <w:rPr>
          <w:color w:val="000000"/>
        </w:rPr>
        <w:t>нефискальном</w:t>
      </w:r>
      <w:proofErr w:type="spellEnd"/>
      <w:r>
        <w:rPr>
          <w:color w:val="000000"/>
        </w:rPr>
        <w:t xml:space="preserve"> режиме можно менять наименование и адрес организации</w:t>
      </w:r>
    </w:p>
    <w:p w14:paraId="000000B7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5. </w:t>
      </w:r>
      <w:r>
        <w:rPr>
          <w:color w:val="000000"/>
        </w:rPr>
        <w:t xml:space="preserve">В автономном режиме ФФД 1.2 максимальное количество позиций с маркировкой ограничивается 10 только для кодов </w:t>
      </w:r>
      <w:proofErr w:type="gramStart"/>
      <w:r>
        <w:rPr>
          <w:color w:val="000000"/>
        </w:rPr>
        <w:t>1305..</w:t>
      </w:r>
      <w:proofErr w:type="gramEnd"/>
      <w:r>
        <w:rPr>
          <w:color w:val="000000"/>
        </w:rPr>
        <w:t>1307 (ранее для всех)</w:t>
      </w:r>
    </w:p>
    <w:p w14:paraId="000000B8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6. Поправлен возврат команды 0x02/18 для </w:t>
      </w:r>
      <w:proofErr w:type="spellStart"/>
      <w:r>
        <w:rPr>
          <w:color w:val="000000"/>
        </w:rPr>
        <w:t>наношрифта</w:t>
      </w:r>
      <w:proofErr w:type="spellEnd"/>
    </w:p>
    <w:p w14:paraId="000000B9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7. Исправлена ошибка печати на VP80 QR-кода графикой, без использов</w:t>
      </w:r>
      <w:r>
        <w:rPr>
          <w:color w:val="000000"/>
        </w:rPr>
        <w:t>ания команд в дизайне 1</w:t>
      </w:r>
    </w:p>
    <w:p w14:paraId="000000BA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8. Обойдена ошибка команды возврата возможностей принтера VP80 на GD-процессоре</w:t>
      </w:r>
    </w:p>
    <w:p w14:paraId="000000BB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BC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665.4.24: (окончание действия ДК-ключа не ранее 21.08.2023)</w:t>
      </w:r>
    </w:p>
    <w:p w14:paraId="000000BD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Добавлены настройки 1 бит 8 и 1 бит 9 - не печатать открытие/закрытие смены</w:t>
      </w:r>
    </w:p>
    <w:p w14:paraId="000000BE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Добавлена</w:t>
      </w:r>
      <w:r>
        <w:rPr>
          <w:color w:val="000000"/>
        </w:rPr>
        <w:t xml:space="preserve"> настройка 1 бит 10 - не печатать 2108</w:t>
      </w:r>
    </w:p>
    <w:p w14:paraId="000000BF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 Добавлена настройка 1 бит 11 - не печатать данные пользователя (печать ИНН пользователя из стандартных дизайнов убрана вообще)</w:t>
      </w:r>
    </w:p>
    <w:p w14:paraId="000000C0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4. Поддержка новых режимов работы (автомат, общепит и опт) в команде 0x60</w:t>
      </w:r>
    </w:p>
    <w:p w14:paraId="000000C1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5. В </w:t>
      </w:r>
      <w:proofErr w:type="spellStart"/>
      <w:r>
        <w:rPr>
          <w:color w:val="000000"/>
        </w:rPr>
        <w:t>Viki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предпринтовая</w:t>
      </w:r>
      <w:proofErr w:type="spellEnd"/>
      <w:r>
        <w:rPr>
          <w:color w:val="000000"/>
        </w:rPr>
        <w:t xml:space="preserve"> печать сделана в 2 строки, как у VP57 (ранее 1)</w:t>
      </w:r>
    </w:p>
    <w:p w14:paraId="000000C2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6. В команду 42 добавлено поле "стоимость позиции" (не более 1 коп от произведения цены на количество)</w:t>
      </w:r>
    </w:p>
    <w:p w14:paraId="000000C3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7. Добавлена 0x78/24 - поддерживает ли ФН новые режимы работы</w:t>
      </w:r>
    </w:p>
    <w:p w14:paraId="000000C4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8. В команде 4</w:t>
      </w:r>
      <w:r>
        <w:rPr>
          <w:color w:val="000000"/>
        </w:rPr>
        <w:t>2, если первый символ в поле название = '&amp;', то позиция предназначается для "схлопывания" с другими такими же на печати</w:t>
      </w:r>
    </w:p>
    <w:p w14:paraId="000000C5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9. Поддержка команд принтера GD версии 1.41 (VP80)</w:t>
      </w:r>
    </w:p>
    <w:p w14:paraId="000000C6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10. Увеличено время ожидания готовности кварцев (китайских)</w:t>
      </w:r>
    </w:p>
    <w:p w14:paraId="000000C7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11. Добавлен запрос 0x05/</w:t>
      </w:r>
      <w:r>
        <w:rPr>
          <w:color w:val="000000"/>
        </w:rPr>
        <w:t>16 - вендор принтера</w:t>
      </w:r>
    </w:p>
    <w:p w14:paraId="000000C8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12. Добавлена способность работать </w:t>
      </w:r>
      <w:proofErr w:type="spellStart"/>
      <w:r>
        <w:rPr>
          <w:color w:val="000000"/>
        </w:rPr>
        <w:t>Viki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Mini</w:t>
      </w:r>
      <w:proofErr w:type="spellEnd"/>
      <w:r>
        <w:rPr>
          <w:color w:val="000000"/>
        </w:rPr>
        <w:t xml:space="preserve"> 10 с серийным номером от </w:t>
      </w:r>
      <w:proofErr w:type="spellStart"/>
      <w:r>
        <w:rPr>
          <w:color w:val="000000"/>
        </w:rPr>
        <w:t>Viki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Mini</w:t>
      </w:r>
      <w:proofErr w:type="spellEnd"/>
    </w:p>
    <w:p w14:paraId="000000C9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13. Команда 0x60 не блокируются, если ДК-ключ закончился ранее заданного в прошивке предела</w:t>
      </w:r>
    </w:p>
    <w:p w14:paraId="000000CA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CB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665.4.25: (окончание действия ДК-ключа не ранее 01.10.2023)</w:t>
      </w:r>
    </w:p>
    <w:p w14:paraId="000000CC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</w:t>
      </w:r>
      <w:r>
        <w:rPr>
          <w:color w:val="000000"/>
        </w:rPr>
        <w:t xml:space="preserve"> Изменена яркость печати на </w:t>
      </w:r>
      <w:proofErr w:type="spellStart"/>
      <w:r>
        <w:rPr>
          <w:color w:val="000000"/>
        </w:rPr>
        <w:t>Viki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Mini</w:t>
      </w:r>
      <w:proofErr w:type="spellEnd"/>
      <w:r>
        <w:rPr>
          <w:color w:val="000000"/>
        </w:rPr>
        <w:t xml:space="preserve"> 10</w:t>
      </w:r>
    </w:p>
    <w:p w14:paraId="000000CD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Режим 2 команды 79/1 для ФН с поддержкой новых режимов регистрации разрешается лишь при регистрации с одним из этих режимов</w:t>
      </w:r>
    </w:p>
    <w:p w14:paraId="000000CE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 Откорректирован режим 2 команды 79/1 по требованиям атласа</w:t>
      </w:r>
    </w:p>
    <w:p w14:paraId="000000CF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4. Поправлена регистрация </w:t>
      </w:r>
      <w:r>
        <w:rPr>
          <w:color w:val="000000"/>
        </w:rPr>
        <w:t xml:space="preserve">с новыми </w:t>
      </w:r>
      <w:proofErr w:type="spellStart"/>
      <w:r>
        <w:rPr>
          <w:color w:val="000000"/>
        </w:rPr>
        <w:t>фн</w:t>
      </w:r>
      <w:proofErr w:type="spellEnd"/>
    </w:p>
    <w:p w14:paraId="000000D0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D1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665.4.26: (окончание действия ДК-ключа не ранее 10.01.2024)</w:t>
      </w:r>
    </w:p>
    <w:p w14:paraId="000000D2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1. При активации, как </w:t>
      </w:r>
      <w:proofErr w:type="spellStart"/>
      <w:r>
        <w:rPr>
          <w:color w:val="000000"/>
        </w:rPr>
        <w:t>Mini</w:t>
      </w:r>
      <w:proofErr w:type="spellEnd"/>
      <w:r>
        <w:rPr>
          <w:color w:val="000000"/>
        </w:rPr>
        <w:t xml:space="preserve"> 10, возвращает в теге 1188 003, а также запрещает регистрацию новых </w:t>
      </w:r>
      <w:proofErr w:type="spellStart"/>
      <w:r>
        <w:rPr>
          <w:color w:val="000000"/>
        </w:rPr>
        <w:t>фн</w:t>
      </w:r>
      <w:proofErr w:type="spellEnd"/>
      <w:r>
        <w:rPr>
          <w:color w:val="000000"/>
        </w:rPr>
        <w:t xml:space="preserve"> в 1.05 </w:t>
      </w:r>
    </w:p>
    <w:p w14:paraId="000000D3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lastRenderedPageBreak/>
        <w:t xml:space="preserve">2. Откорректирован режим 2 команды 79/1 по для старых </w:t>
      </w:r>
      <w:proofErr w:type="spellStart"/>
      <w:r>
        <w:rPr>
          <w:color w:val="000000"/>
        </w:rPr>
        <w:t>фн</w:t>
      </w:r>
      <w:proofErr w:type="spellEnd"/>
      <w:r>
        <w:rPr>
          <w:color w:val="000000"/>
        </w:rPr>
        <w:t xml:space="preserve"> (исполнение 3), для </w:t>
      </w:r>
      <w:r>
        <w:rPr>
          <w:color w:val="000000"/>
        </w:rPr>
        <w:t>них возвращена логика 665.4.24</w:t>
      </w:r>
    </w:p>
    <w:p w14:paraId="000000D4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3. Разрешен режим 2 для 79/1 без ограничений на новых </w:t>
      </w:r>
      <w:proofErr w:type="spellStart"/>
      <w:r>
        <w:rPr>
          <w:color w:val="000000"/>
        </w:rPr>
        <w:t>фн</w:t>
      </w:r>
      <w:proofErr w:type="spellEnd"/>
      <w:r>
        <w:rPr>
          <w:color w:val="000000"/>
        </w:rPr>
        <w:t xml:space="preserve"> для технических молочных марок</w:t>
      </w:r>
    </w:p>
    <w:p w14:paraId="000000D5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D6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665.4.27: (окончание действия ДК-ключа не ранее 01.10.2024 (ошибка))</w:t>
      </w:r>
    </w:p>
    <w:p w14:paraId="000000D7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Загрузка пользовательского шаблона не меняет выбранной ширины бу</w:t>
      </w:r>
      <w:r>
        <w:rPr>
          <w:color w:val="000000"/>
        </w:rPr>
        <w:t>маги (актуально на VP80+)</w:t>
      </w:r>
    </w:p>
    <w:p w14:paraId="000000D8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2. Тег 1188 возвращает 003 только для </w:t>
      </w:r>
      <w:proofErr w:type="spellStart"/>
      <w:r>
        <w:rPr>
          <w:color w:val="000000"/>
        </w:rPr>
        <w:t>Mini</w:t>
      </w:r>
      <w:proofErr w:type="spellEnd"/>
      <w:r>
        <w:rPr>
          <w:color w:val="000000"/>
        </w:rPr>
        <w:t xml:space="preserve"> 10 при ФФД 1.2 (ранее возвращался и для </w:t>
      </w:r>
      <w:proofErr w:type="spellStart"/>
      <w:r>
        <w:rPr>
          <w:color w:val="000000"/>
        </w:rPr>
        <w:t>Mini</w:t>
      </w:r>
      <w:proofErr w:type="spellEnd"/>
      <w:r>
        <w:rPr>
          <w:color w:val="000000"/>
        </w:rPr>
        <w:t xml:space="preserve"> 8) </w:t>
      </w:r>
    </w:p>
    <w:p w14:paraId="000000D9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3. Запрещена оплата наличными (платеж 0) при регистрации в интернете</w:t>
      </w:r>
    </w:p>
    <w:p w14:paraId="000000DA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4. В таблицу текста рядом с QR (для дизайна 1) добавлен номер автомата</w:t>
      </w:r>
    </w:p>
    <w:p w14:paraId="000000DB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DC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665.4.28: (окончание действия ДК-ключа не ранее 10.01.2024)</w:t>
      </w:r>
    </w:p>
    <w:p w14:paraId="000000DD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Поправлена дата окончания ключа</w:t>
      </w:r>
    </w:p>
    <w:p w14:paraId="000000DE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DF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665.4.29: (окончание действия ДК-ключа не ранее 01.02.2024)</w:t>
      </w:r>
    </w:p>
    <w:p w14:paraId="000000E0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При задании банковского и</w:t>
      </w:r>
      <w:r>
        <w:rPr>
          <w:color w:val="000000"/>
        </w:rPr>
        <w:t>ли платежного агента/субагента при ФФД 1.2 требуется передача наименования и телефона поставщика</w:t>
      </w:r>
    </w:p>
    <w:p w14:paraId="000000E1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Канал принтера теперь дуплексный (возвращаются и ответы от принтера)</w:t>
      </w:r>
    </w:p>
    <w:p w14:paraId="000000E2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3. Для принтеров </w:t>
      </w:r>
      <w:proofErr w:type="spellStart"/>
      <w:r>
        <w:rPr>
          <w:color w:val="000000"/>
        </w:rPr>
        <w:t>Viki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Print</w:t>
      </w:r>
      <w:proofErr w:type="spellEnd"/>
      <w:r>
        <w:rPr>
          <w:color w:val="000000"/>
        </w:rPr>
        <w:t xml:space="preserve"> 80+ команда 05 возвращает счетчики статистики и позволяет и</w:t>
      </w:r>
      <w:r>
        <w:rPr>
          <w:color w:val="000000"/>
        </w:rPr>
        <w:t>х обнулить</w:t>
      </w:r>
    </w:p>
    <w:p w14:paraId="000000E3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4. Добавлена команда 05/17 - выдача возможностей принтера в читаемом виде</w:t>
      </w:r>
    </w:p>
    <w:p w14:paraId="000000E4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E5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665.4.30: (окончание действия ДК-ключа не ранее 01.09.2024)</w:t>
      </w:r>
    </w:p>
    <w:p w14:paraId="000000E6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При ФФД 1.05 передача 1226 в команде 24 отвязана от передачи 1222 (и не требуется передача других агентских</w:t>
      </w:r>
      <w:r>
        <w:rPr>
          <w:color w:val="000000"/>
        </w:rPr>
        <w:t xml:space="preserve"> реквизитов) </w:t>
      </w:r>
    </w:p>
    <w:p w14:paraId="000000E7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2. Печать заголовка на </w:t>
      </w:r>
      <w:proofErr w:type="spellStart"/>
      <w:r>
        <w:rPr>
          <w:color w:val="000000"/>
        </w:rPr>
        <w:t>Viki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Mini</w:t>
      </w:r>
      <w:proofErr w:type="spellEnd"/>
      <w:r>
        <w:rPr>
          <w:color w:val="000000"/>
        </w:rPr>
        <w:t xml:space="preserve"> 10 откорректирована (сделана </w:t>
      </w:r>
      <w:proofErr w:type="spellStart"/>
      <w:r>
        <w:rPr>
          <w:color w:val="000000"/>
        </w:rPr>
        <w:t>предпечать</w:t>
      </w:r>
      <w:proofErr w:type="spellEnd"/>
      <w:r>
        <w:rPr>
          <w:color w:val="000000"/>
        </w:rPr>
        <w:t xml:space="preserve"> 2 строк, ранее 1)</w:t>
      </w:r>
    </w:p>
    <w:p w14:paraId="000000E8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3. На </w:t>
      </w:r>
      <w:proofErr w:type="spellStart"/>
      <w:r>
        <w:rPr>
          <w:color w:val="000000"/>
        </w:rPr>
        <w:t>Viki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Print</w:t>
      </w:r>
      <w:proofErr w:type="spellEnd"/>
      <w:r>
        <w:rPr>
          <w:color w:val="000000"/>
        </w:rPr>
        <w:t xml:space="preserve"> 80+ ширина печати на 57мм уширена на 2 мм (16 точек)</w:t>
      </w:r>
    </w:p>
    <w:p w14:paraId="000000E9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4. На </w:t>
      </w:r>
      <w:proofErr w:type="spellStart"/>
      <w:r>
        <w:rPr>
          <w:color w:val="000000"/>
        </w:rPr>
        <w:t>Viki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Print</w:t>
      </w:r>
      <w:proofErr w:type="spellEnd"/>
      <w:r>
        <w:rPr>
          <w:color w:val="000000"/>
        </w:rPr>
        <w:t xml:space="preserve"> 80+ при печати CODE39 в конец команды добавляется * (</w:t>
      </w:r>
      <w:proofErr w:type="spellStart"/>
      <w:r>
        <w:rPr>
          <w:color w:val="000000"/>
        </w:rPr>
        <w:t>чайниз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джин</w:t>
      </w:r>
      <w:r>
        <w:rPr>
          <w:color w:val="000000"/>
        </w:rPr>
        <w:t>иус</w:t>
      </w:r>
      <w:proofErr w:type="spellEnd"/>
      <w:r>
        <w:rPr>
          <w:color w:val="000000"/>
        </w:rPr>
        <w:t>)</w:t>
      </w:r>
    </w:p>
    <w:p w14:paraId="000000EA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5. В буфер печати сохраняются и управляющие символы (для удобства анализа команд принтера)</w:t>
      </w:r>
    </w:p>
    <w:p w14:paraId="000000EB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6. Исправлена печать заголовка чека при включении печати документов (настройка 1 бит 7)</w:t>
      </w:r>
    </w:p>
    <w:p w14:paraId="000000EC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ED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665.4.31: (окончание действия ДК-ключа не ранее 01.09.2024)</w:t>
      </w:r>
    </w:p>
    <w:p w14:paraId="000000EE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Поддержк</w:t>
      </w:r>
      <w:r>
        <w:rPr>
          <w:color w:val="000000"/>
        </w:rPr>
        <w:t xml:space="preserve">а </w:t>
      </w:r>
      <w:proofErr w:type="spellStart"/>
      <w:r>
        <w:rPr>
          <w:color w:val="000000"/>
        </w:rPr>
        <w:t>Viki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Print</w:t>
      </w:r>
      <w:proofErr w:type="spellEnd"/>
      <w:r>
        <w:rPr>
          <w:color w:val="000000"/>
        </w:rPr>
        <w:t xml:space="preserve"> 57+ 3.00</w:t>
      </w:r>
    </w:p>
    <w:p w14:paraId="000000EF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00000F0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665.4.32: (окончание действия ДК-ключа не ранее 01.12.2024)</w:t>
      </w:r>
    </w:p>
    <w:p w14:paraId="000000F1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1. Удалена СНО ЕНВД</w:t>
      </w:r>
    </w:p>
    <w:p w14:paraId="000000F2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2. Добавлены новые ставки НДС</w:t>
      </w:r>
    </w:p>
    <w:p w14:paraId="000000F3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3. Добавлен тег 1125 - признак расчета в сети Интернет </w:t>
      </w:r>
    </w:p>
    <w:p w14:paraId="000000F4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4. Изменено наименование признака предмета расчета курортный сбор -&gt; туристический </w:t>
      </w:r>
      <w:r>
        <w:rPr>
          <w:color w:val="000000"/>
        </w:rPr>
        <w:lastRenderedPageBreak/>
        <w:t>налог</w:t>
      </w:r>
    </w:p>
    <w:p w14:paraId="000000F5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5. Изменена обязательность указания номера предписания в чеке коррекции в ФФД 1.05</w:t>
      </w:r>
    </w:p>
    <w:p w14:paraId="000000F6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6. В ФФД добавлены два новых значения реквизита "присвоенный статус товара" (тег 211</w:t>
      </w:r>
      <w:r>
        <w:rPr>
          <w:color w:val="000000"/>
        </w:rPr>
        <w:t>0).</w:t>
      </w:r>
    </w:p>
    <w:p w14:paraId="000000F7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7. В состав уведомления о реализации добавлены теги 2040, 1011 и 1125.</w:t>
      </w:r>
    </w:p>
    <w:p w14:paraId="000000F8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8. Реализованы новые реквизиты б/н платежей</w:t>
      </w:r>
    </w:p>
    <w:p w14:paraId="000000F9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9. Команда 40 не требует открытого документа</w:t>
      </w:r>
    </w:p>
    <w:p w14:paraId="000000FA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10. Команда 12/11/0/65536 выключает режим шифрования пакетов маркировки при использовании МГ</w:t>
      </w:r>
      <w:r>
        <w:rPr>
          <w:color w:val="000000"/>
        </w:rPr>
        <w:t>М</w:t>
      </w:r>
    </w:p>
    <w:p w14:paraId="000000FB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 xml:space="preserve">11. Ошибка ФН на чеке теперь печатается, как ошибка fm16, в </w:t>
      </w:r>
      <w:proofErr w:type="spellStart"/>
      <w:r>
        <w:rPr>
          <w:color w:val="000000"/>
        </w:rPr>
        <w:t>hex</w:t>
      </w:r>
      <w:proofErr w:type="spellEnd"/>
      <w:r>
        <w:rPr>
          <w:color w:val="000000"/>
        </w:rPr>
        <w:t xml:space="preserve"> виде </w:t>
      </w:r>
    </w:p>
    <w:p w14:paraId="000000FC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12. Поправлен разбор адреса покупателя в команде 31</w:t>
      </w:r>
    </w:p>
    <w:p w14:paraId="000000FD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13. Для кривых VP80+ сделана 2 сек задержка на старте</w:t>
      </w:r>
    </w:p>
    <w:p w14:paraId="000000FE" w14:textId="77777777" w:rsidR="003A5478" w:rsidRDefault="001A7E3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14. Разрешена команда 66 для 57мм на VP80+</w:t>
      </w:r>
    </w:p>
    <w:p w14:paraId="000000FF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p w14:paraId="00000100" w14:textId="77777777" w:rsidR="003A5478" w:rsidRDefault="001A7E36">
      <w:pPr>
        <w:widowControl w:val="0"/>
      </w:pPr>
      <w:r>
        <w:t>665.4.33: (окончание действия ДК-к</w:t>
      </w:r>
      <w:r>
        <w:t>люча не ранее 01.03.2025)</w:t>
      </w:r>
    </w:p>
    <w:p w14:paraId="00000101" w14:textId="77777777" w:rsidR="003A5478" w:rsidRDefault="001A7E36">
      <w:pPr>
        <w:widowControl w:val="0"/>
      </w:pPr>
      <w:r>
        <w:t xml:space="preserve">1. Добавлен вывод на печать суммы ставок НДС в товарной позиции для дизайна номер 0. Суммы НДС в товарных позициях выводятся при включенной настройке в </w:t>
      </w:r>
      <w:proofErr w:type="spellStart"/>
      <w:r>
        <w:t>Fito</w:t>
      </w:r>
      <w:proofErr w:type="spellEnd"/>
      <w:r>
        <w:t xml:space="preserve"> “Печатать налоги на чеках“</w:t>
      </w:r>
    </w:p>
    <w:p w14:paraId="00000102" w14:textId="77777777" w:rsidR="003A5478" w:rsidRDefault="001A7E36">
      <w:pPr>
        <w:widowControl w:val="0"/>
      </w:pPr>
      <w:r>
        <w:t xml:space="preserve">2. Добавлена команда 68 - установка различных </w:t>
      </w:r>
      <w:r>
        <w:t>параметров принтера VP80+ (скорость печати, яркость, DIP)</w:t>
      </w:r>
    </w:p>
    <w:p w14:paraId="00000103" w14:textId="77777777" w:rsidR="003A5478" w:rsidRDefault="001A7E36">
      <w:pPr>
        <w:widowControl w:val="0"/>
      </w:pPr>
      <w:r>
        <w:t>3. В команде 58 при ФФД 1.05 в качестве вычисляемых можно использовать новые ставки (без бита 5 в типе коррекции)</w:t>
      </w:r>
    </w:p>
    <w:p w14:paraId="00000104" w14:textId="77777777" w:rsidR="003A5478" w:rsidRDefault="001A7E36">
      <w:pPr>
        <w:widowControl w:val="0"/>
      </w:pPr>
      <w:r>
        <w:t>4. Добавлена поддержка шрифтов 8x19 и 9x19</w:t>
      </w:r>
    </w:p>
    <w:p w14:paraId="00000105" w14:textId="77777777" w:rsidR="003A5478" w:rsidRDefault="001A7E36">
      <w:pPr>
        <w:widowControl w:val="0"/>
      </w:pPr>
      <w:r>
        <w:t>5. При использовании МГМ проверка ДК-ключ</w:t>
      </w:r>
      <w:r>
        <w:t>а не производится</w:t>
      </w:r>
    </w:p>
    <w:p w14:paraId="00000106" w14:textId="77777777" w:rsidR="003A5478" w:rsidRDefault="001A7E36">
      <w:pPr>
        <w:widowControl w:val="0"/>
      </w:pPr>
      <w:r>
        <w:t>6. Уменьшены дефолтные таймауты ФН и сервера ОФД</w:t>
      </w:r>
    </w:p>
    <w:p w14:paraId="00000107" w14:textId="77777777" w:rsidR="003A5478" w:rsidRDefault="001A7E36">
      <w:pPr>
        <w:widowControl w:val="0"/>
      </w:pPr>
      <w:r>
        <w:t xml:space="preserve">7. Поддержана печать QR справа на </w:t>
      </w:r>
      <w:proofErr w:type="spellStart"/>
      <w:r>
        <w:t>Viki</w:t>
      </w:r>
      <w:proofErr w:type="spellEnd"/>
      <w:r>
        <w:t xml:space="preserve"> </w:t>
      </w:r>
      <w:proofErr w:type="spellStart"/>
      <w:r>
        <w:t>Print</w:t>
      </w:r>
      <w:proofErr w:type="spellEnd"/>
      <w:r>
        <w:t xml:space="preserve"> 57+</w:t>
      </w:r>
    </w:p>
    <w:p w14:paraId="00000108" w14:textId="77777777" w:rsidR="003A5478" w:rsidRDefault="001A7E36">
      <w:pPr>
        <w:widowControl w:val="0"/>
      </w:pPr>
      <w:r>
        <w:t>8. Счетчики новых налогов за смену корректно чистятся при закрытии смены</w:t>
      </w:r>
    </w:p>
    <w:p w14:paraId="00000109" w14:textId="77777777" w:rsidR="003A5478" w:rsidRDefault="001A7E36">
      <w:pPr>
        <w:widowControl w:val="0"/>
      </w:pPr>
      <w:r>
        <w:t>9. Убрана передача ТЕГ 1125 (признак расчета в сети Интернет) в уведомлении о реализации маркированного товара</w:t>
      </w:r>
    </w:p>
    <w:p w14:paraId="0000010A" w14:textId="77777777" w:rsidR="003A5478" w:rsidRDefault="001A7E36">
      <w:pPr>
        <w:widowControl w:val="0"/>
      </w:pPr>
      <w:r>
        <w:t>10. Убрана передача ТЕГ 2040 (номер ФД кассового чека) в уведомлении о реализации маркированного товара</w:t>
      </w:r>
    </w:p>
    <w:p w14:paraId="0000010B" w14:textId="77777777" w:rsidR="003A5478" w:rsidRDefault="001A7E36">
      <w:pPr>
        <w:widowControl w:val="0"/>
      </w:pPr>
      <w:r>
        <w:t>11.Убрана передача ТЕГ 1011 (часовая зона</w:t>
      </w:r>
      <w:r>
        <w:t>) в уведомлении о реализации маркированного товара</w:t>
      </w:r>
    </w:p>
    <w:p w14:paraId="0000010C" w14:textId="77777777" w:rsidR="003A5478" w:rsidRDefault="001A7E36">
      <w:pPr>
        <w:widowControl w:val="0"/>
      </w:pPr>
      <w:r>
        <w:t xml:space="preserve">12.В чеке коррекции на ФФД 1.05 вернули обязательность передачи ТЕГ </w:t>
      </w:r>
      <w:proofErr w:type="gramStart"/>
      <w:r>
        <w:t>1179  (</w:t>
      </w:r>
      <w:proofErr w:type="gramEnd"/>
      <w:r>
        <w:t>номер документа основания для коррекции) для типов коррекции самостоятельно и по предписанию</w:t>
      </w:r>
    </w:p>
    <w:p w14:paraId="0000010D" w14:textId="77777777" w:rsidR="003A5478" w:rsidRDefault="001A7E36">
      <w:pPr>
        <w:widowControl w:val="0"/>
      </w:pPr>
      <w:r>
        <w:br w:type="page"/>
      </w:r>
    </w:p>
    <w:p w14:paraId="0000010E" w14:textId="75D1FC90" w:rsidR="003A5478" w:rsidRPr="001A7E36" w:rsidRDefault="001A7E36">
      <w:pPr>
        <w:widowControl w:val="0"/>
        <w:rPr>
          <w:color w:val="FF0000"/>
        </w:rPr>
      </w:pPr>
      <w:r w:rsidRPr="001A7E36">
        <w:rPr>
          <w:color w:val="FF0000"/>
        </w:rPr>
        <w:lastRenderedPageBreak/>
        <w:t>665.4.35 (отозвана)</w:t>
      </w:r>
    </w:p>
    <w:p w14:paraId="0000010F" w14:textId="77777777" w:rsidR="003A5478" w:rsidRDefault="003A5478">
      <w:pPr>
        <w:widowControl w:val="0"/>
      </w:pPr>
    </w:p>
    <w:p w14:paraId="00000110" w14:textId="77777777" w:rsidR="003A5478" w:rsidRDefault="001A7E36">
      <w:pPr>
        <w:widowControl w:val="0"/>
      </w:pPr>
      <w:r>
        <w:t>Добавлено:</w:t>
      </w:r>
      <w:bookmarkStart w:id="0" w:name="_GoBack"/>
      <w:bookmarkEnd w:id="0"/>
    </w:p>
    <w:p w14:paraId="00000111" w14:textId="77777777" w:rsidR="003A5478" w:rsidRDefault="001A7E36">
      <w:pPr>
        <w:widowControl w:val="0"/>
      </w:pPr>
      <w:r>
        <w:t>- поддержка ко</w:t>
      </w:r>
      <w:r>
        <w:t>манд ФН для реализации требований ППРФ303</w:t>
      </w:r>
    </w:p>
    <w:p w14:paraId="00000112" w14:textId="77777777" w:rsidR="003A5478" w:rsidRDefault="001A7E36">
      <w:pPr>
        <w:widowControl w:val="0"/>
      </w:pPr>
      <w:r>
        <w:t>- в состав уведомления о реализации добавлены теги 2040 (номер ФД кассового чека), 1011 (часовая зона) и 1125 (признак расчета в сети Интернет)</w:t>
      </w:r>
    </w:p>
    <w:p w14:paraId="00000113" w14:textId="77777777" w:rsidR="003A5478" w:rsidRDefault="001A7E36">
      <w:pPr>
        <w:widowControl w:val="0"/>
      </w:pPr>
      <w:r>
        <w:t>- добавлена возможность указать тег 1125 (признак расчета в сети Интер</w:t>
      </w:r>
      <w:r>
        <w:t>нет) в кассовом чеке и чеках коррекции</w:t>
      </w:r>
    </w:p>
    <w:p w14:paraId="00000114" w14:textId="77777777" w:rsidR="003A5478" w:rsidRDefault="001A7E36">
      <w:pPr>
        <w:widowControl w:val="0"/>
      </w:pPr>
      <w:r>
        <w:t>- добавлена возможность указать в теге 2110 (присвоенный статус товара) значения 5 и 6</w:t>
      </w:r>
    </w:p>
    <w:p w14:paraId="00000115" w14:textId="77777777" w:rsidR="003A5478" w:rsidRDefault="001A7E36">
      <w:pPr>
        <w:widowControl w:val="0"/>
      </w:pPr>
      <w:r>
        <w:t>- добавлены новые теги для безналичных платежей (1082, 1234, 1235, 1236, 1237, 1238)</w:t>
      </w:r>
    </w:p>
    <w:p w14:paraId="00000116" w14:textId="77777777" w:rsidR="003A5478" w:rsidRDefault="001A7E36">
      <w:pPr>
        <w:widowControl w:val="0"/>
      </w:pPr>
      <w:r>
        <w:t>- добавлена команда 78/18 - запрос ресурсов Ф</w:t>
      </w:r>
      <w:r>
        <w:t>Н</w:t>
      </w:r>
    </w:p>
    <w:p w14:paraId="00000117" w14:textId="77777777" w:rsidR="003A5478" w:rsidRDefault="001A7E36">
      <w:pPr>
        <w:widowControl w:val="0"/>
      </w:pPr>
      <w:r>
        <w:t>- в команду 60 добавлен параметр "строка адреса 3"</w:t>
      </w:r>
    </w:p>
    <w:p w14:paraId="00000118" w14:textId="77777777" w:rsidR="003A5478" w:rsidRDefault="001A7E36">
      <w:pPr>
        <w:widowControl w:val="0"/>
      </w:pPr>
      <w:r>
        <w:t>- в команду 02/24 добавлен параметр "наличие 3 строки адреса"</w:t>
      </w:r>
    </w:p>
    <w:p w14:paraId="00000119" w14:textId="77777777" w:rsidR="003A5478" w:rsidRDefault="001A7E36">
      <w:pPr>
        <w:widowControl w:val="0"/>
      </w:pPr>
      <w:r>
        <w:t>- добавлена команда 99 - печать копии чека из ФН</w:t>
      </w:r>
    </w:p>
    <w:p w14:paraId="0000011A" w14:textId="77777777" w:rsidR="003A5478" w:rsidRDefault="001A7E36">
      <w:pPr>
        <w:widowControl w:val="0"/>
      </w:pPr>
      <w:r>
        <w:t xml:space="preserve">- для Вики Принт 57+(003) добавлены прокрутки строк при работе без </w:t>
      </w:r>
      <w:proofErr w:type="spellStart"/>
      <w:r>
        <w:t>отрезчика</w:t>
      </w:r>
      <w:proofErr w:type="spellEnd"/>
    </w:p>
    <w:p w14:paraId="0000011B" w14:textId="77777777" w:rsidR="003A5478" w:rsidRDefault="003A5478">
      <w:pPr>
        <w:widowControl w:val="0"/>
      </w:pPr>
    </w:p>
    <w:p w14:paraId="0000011C" w14:textId="77777777" w:rsidR="003A5478" w:rsidRDefault="001A7E36">
      <w:pPr>
        <w:widowControl w:val="0"/>
      </w:pPr>
      <w:r>
        <w:t>Исправлено:</w:t>
      </w:r>
    </w:p>
    <w:p w14:paraId="0000011D" w14:textId="77777777" w:rsidR="003A5478" w:rsidRDefault="001A7E36">
      <w:pPr>
        <w:widowControl w:val="0"/>
      </w:pPr>
      <w:r>
        <w:t xml:space="preserve">- </w:t>
      </w:r>
      <w:r>
        <w:t>дизайн 0 для принтеров 57мм теперь использует только заглавные буквы (символы высотой 2мм)</w:t>
      </w:r>
    </w:p>
    <w:p w14:paraId="0000011E" w14:textId="77777777" w:rsidR="003A5478" w:rsidRDefault="001A7E36">
      <w:pPr>
        <w:widowControl w:val="0"/>
      </w:pPr>
      <w:r>
        <w:t>- таймер С по умолчанию изменён на 12</w:t>
      </w:r>
    </w:p>
    <w:p w14:paraId="0000011F" w14:textId="77777777" w:rsidR="003A5478" w:rsidRDefault="001A7E36">
      <w:pPr>
        <w:widowControl w:val="0"/>
      </w:pPr>
      <w:r>
        <w:t>- номер предписания в чеке коррекции в ФФД 1.05 обязателен только для коррекции по предписанию, но если он передан, то будет включен в документ</w:t>
      </w:r>
    </w:p>
    <w:p w14:paraId="00000120" w14:textId="77777777" w:rsidR="003A5478" w:rsidRDefault="001A7E36">
      <w:pPr>
        <w:widowControl w:val="0"/>
      </w:pPr>
      <w:r>
        <w:t>- наименование признака предмета расчета курортный сбор изменено на туристический налог</w:t>
      </w:r>
    </w:p>
    <w:p w14:paraId="00000121" w14:textId="77777777" w:rsidR="003A5478" w:rsidRDefault="001A7E36">
      <w:pPr>
        <w:widowControl w:val="0"/>
      </w:pPr>
      <w:r>
        <w:t>- улучшено определение п</w:t>
      </w:r>
      <w:r>
        <w:t>ринтеров ККТ Мини 10 и Вики Принт 57+(003)</w:t>
      </w:r>
    </w:p>
    <w:p w14:paraId="00000122" w14:textId="77777777" w:rsidR="003A5478" w:rsidRDefault="001A7E36">
      <w:pPr>
        <w:widowControl w:val="0"/>
      </w:pPr>
      <w:r>
        <w:t>- исправлен ответ 0218 для Вики Принт 57+(003)</w:t>
      </w:r>
    </w:p>
    <w:p w14:paraId="00000123" w14:textId="77777777" w:rsidR="003A5478" w:rsidRDefault="003A5478">
      <w:pPr>
        <w:widowControl w:val="0"/>
      </w:pPr>
    </w:p>
    <w:p w14:paraId="00000124" w14:textId="77777777" w:rsidR="003A5478" w:rsidRDefault="001A7E36">
      <w:pPr>
        <w:widowControl w:val="0"/>
      </w:pPr>
      <w:r>
        <w:t>665.4.37</w:t>
      </w:r>
    </w:p>
    <w:p w14:paraId="00000125" w14:textId="77777777" w:rsidR="003A5478" w:rsidRDefault="001A7E36">
      <w:pPr>
        <w:widowControl w:val="0"/>
        <w:numPr>
          <w:ilvl w:val="0"/>
          <w:numId w:val="1"/>
        </w:numPr>
      </w:pPr>
      <w:r>
        <w:t>Добавлена настройка 8 бит 2, печать только большими буквами</w:t>
      </w:r>
    </w:p>
    <w:p w14:paraId="00000126" w14:textId="77777777" w:rsidR="003A5478" w:rsidRDefault="001A7E36">
      <w:pPr>
        <w:widowControl w:val="0"/>
        <w:numPr>
          <w:ilvl w:val="0"/>
          <w:numId w:val="1"/>
        </w:numPr>
      </w:pPr>
      <w:r>
        <w:t>При загружаемых шаблонах шрифт препринта берется из шаблона</w:t>
      </w:r>
    </w:p>
    <w:p w14:paraId="00000127" w14:textId="77777777" w:rsidR="003A5478" w:rsidRDefault="003A5478">
      <w:pPr>
        <w:widowControl w:val="0"/>
      </w:pPr>
    </w:p>
    <w:p w14:paraId="00000128" w14:textId="77777777" w:rsidR="003A5478" w:rsidRDefault="003A547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3A5478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F4941"/>
    <w:multiLevelType w:val="multilevel"/>
    <w:tmpl w:val="18DAB95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478"/>
    <w:rsid w:val="001A7E36"/>
    <w:rsid w:val="003A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D6B58"/>
  <w15:docId w15:val="{47D2EBEC-BDFD-471B-AB05-4301434C1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2711</Words>
  <Characters>15457</Characters>
  <Application>Microsoft Office Word</Application>
  <DocSecurity>0</DocSecurity>
  <Lines>128</Lines>
  <Paragraphs>36</Paragraphs>
  <ScaleCrop>false</ScaleCrop>
  <Company/>
  <LinksUpToDate>false</LinksUpToDate>
  <CharactersWithSpaces>18132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Сайян Дмитрий</cp:lastModifiedBy>
  <cp:revision>2</cp:revision>
  <dcterms:created xsi:type="dcterms:W3CDTF">2025-08-20T18:24:00Z</dcterms:created>
  <dcterms:modified xsi:type="dcterms:W3CDTF">2025-08-20T18:25:00Z</dcterms:modified>
</cp:coreProperties>
</file>