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53B2C" w:rsidRDefault="00AC49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Важно!!! Прочтите перед обновлением Пирит 2Ф на версию 565.1.38 и выше</w:t>
      </w:r>
    </w:p>
    <w:p w14:paraId="00000002" w14:textId="77777777" w:rsidR="00853B2C" w:rsidRDefault="00853B2C">
      <w:pPr>
        <w:jc w:val="center"/>
        <w:rPr>
          <w:b/>
        </w:rPr>
      </w:pPr>
    </w:p>
    <w:p w14:paraId="00000003" w14:textId="77777777" w:rsidR="00853B2C" w:rsidRDefault="00AC499D">
      <w:pPr>
        <w:widowControl w:val="0"/>
        <w:numPr>
          <w:ilvl w:val="0"/>
          <w:numId w:val="1"/>
        </w:numPr>
        <w:rPr>
          <w:color w:val="42424C"/>
          <w:highlight w:val="white"/>
        </w:rPr>
      </w:pPr>
      <w:r>
        <w:rPr>
          <w:b/>
          <w:color w:val="42424C"/>
          <w:highlight w:val="white"/>
        </w:rPr>
        <w:t>Если вы используете 16 дизайн:</w:t>
      </w:r>
      <w:r>
        <w:rPr>
          <w:color w:val="42424C"/>
          <w:highlight w:val="white"/>
        </w:rPr>
        <w:t xml:space="preserve"> </w:t>
      </w:r>
    </w:p>
    <w:p w14:paraId="00000004" w14:textId="77777777" w:rsidR="00853B2C" w:rsidRDefault="00AC499D">
      <w:pPr>
        <w:widowControl w:val="0"/>
        <w:numPr>
          <w:ilvl w:val="1"/>
          <w:numId w:val="1"/>
        </w:numPr>
        <w:rPr>
          <w:color w:val="42424C"/>
          <w:highlight w:val="white"/>
        </w:rPr>
      </w:pPr>
      <w:r>
        <w:rPr>
          <w:color w:val="42424C"/>
          <w:highlight w:val="white"/>
        </w:rPr>
        <w:t xml:space="preserve">В связи с заменой шрифта в соответствии с новыми требованиями ФФД к бумажному чеку, мы рекомендуем </w:t>
      </w:r>
      <w:r>
        <w:rPr>
          <w:b/>
          <w:color w:val="42424C"/>
          <w:highlight w:val="white"/>
        </w:rPr>
        <w:t>сперва точечно обновить ваши кассы и</w:t>
      </w:r>
      <w:r>
        <w:rPr>
          <w:color w:val="42424C"/>
          <w:highlight w:val="white"/>
        </w:rPr>
        <w:t xml:space="preserve"> </w:t>
      </w:r>
      <w:r>
        <w:rPr>
          <w:b/>
          <w:color w:val="42424C"/>
          <w:highlight w:val="white"/>
        </w:rPr>
        <w:t xml:space="preserve">проверить пользовательские шаблоны чеков (16 дизайн) на корректность отображения данных. </w:t>
      </w:r>
    </w:p>
    <w:p w14:paraId="00000005" w14:textId="77777777" w:rsidR="00853B2C" w:rsidRDefault="00AC499D">
      <w:pPr>
        <w:widowControl w:val="0"/>
        <w:numPr>
          <w:ilvl w:val="1"/>
          <w:numId w:val="1"/>
        </w:numPr>
        <w:rPr>
          <w:color w:val="42424C"/>
          <w:highlight w:val="white"/>
        </w:rPr>
      </w:pPr>
      <w:r>
        <w:rPr>
          <w:color w:val="42424C"/>
          <w:highlight w:val="white"/>
        </w:rPr>
        <w:t>Если при печати наблюдаются смещения, обрезанные строки или пропущенные реквизиты, необходимо внести правки в пользовательский шаблон и актуализировать альбом чековых</w:t>
      </w:r>
      <w:r>
        <w:rPr>
          <w:color w:val="42424C"/>
          <w:highlight w:val="white"/>
        </w:rPr>
        <w:t xml:space="preserve"> форм.</w:t>
      </w:r>
    </w:p>
    <w:p w14:paraId="00000006" w14:textId="0BD3EC9A" w:rsidR="00853B2C" w:rsidRDefault="00AC499D">
      <w:pPr>
        <w:widowControl w:val="0"/>
        <w:numPr>
          <w:ilvl w:val="1"/>
          <w:numId w:val="1"/>
        </w:numPr>
        <w:rPr>
          <w:color w:val="42424C"/>
          <w:highlight w:val="white"/>
        </w:rPr>
      </w:pPr>
      <w:r>
        <w:rPr>
          <w:color w:val="42424C"/>
          <w:highlight w:val="white"/>
        </w:rPr>
        <w:t xml:space="preserve">Затем уже провести </w:t>
      </w:r>
      <w:r>
        <w:rPr>
          <w:b/>
          <w:color w:val="42424C"/>
          <w:highlight w:val="white"/>
        </w:rPr>
        <w:t>тираж</w:t>
      </w:r>
      <w:r>
        <w:rPr>
          <w:color w:val="42424C"/>
          <w:highlight w:val="white"/>
        </w:rPr>
        <w:t xml:space="preserve"> прошивки</w:t>
      </w:r>
      <w:r>
        <w:rPr>
          <w:color w:val="42424C"/>
          <w:highlight w:val="white"/>
          <w:lang w:val="ru-RU"/>
        </w:rPr>
        <w:t xml:space="preserve"> </w:t>
      </w:r>
      <w:bookmarkStart w:id="0" w:name="_GoBack"/>
      <w:bookmarkEnd w:id="0"/>
      <w:r>
        <w:rPr>
          <w:color w:val="42424C"/>
          <w:highlight w:val="white"/>
        </w:rPr>
        <w:t xml:space="preserve">попутно загружая в ККТ </w:t>
      </w:r>
      <w:r>
        <w:rPr>
          <w:b/>
          <w:color w:val="42424C"/>
          <w:highlight w:val="white"/>
        </w:rPr>
        <w:t>обновленный 16 дизайн</w:t>
      </w:r>
    </w:p>
    <w:p w14:paraId="00000007" w14:textId="77777777" w:rsidR="00853B2C" w:rsidRDefault="00AC499D">
      <w:pPr>
        <w:widowControl w:val="0"/>
        <w:numPr>
          <w:ilvl w:val="0"/>
          <w:numId w:val="1"/>
        </w:numPr>
        <w:rPr>
          <w:color w:val="42424C"/>
          <w:highlight w:val="white"/>
        </w:rPr>
      </w:pPr>
      <w:r>
        <w:rPr>
          <w:color w:val="42424C"/>
          <w:highlight w:val="white"/>
        </w:rPr>
        <w:t xml:space="preserve">Если в качестве инструмента обновления прошивок вы используете утилиту </w:t>
      </w:r>
      <w:proofErr w:type="spellStart"/>
      <w:r>
        <w:rPr>
          <w:color w:val="42424C"/>
          <w:highlight w:val="white"/>
        </w:rPr>
        <w:t>Fito</w:t>
      </w:r>
      <w:proofErr w:type="spellEnd"/>
      <w:r>
        <w:rPr>
          <w:color w:val="42424C"/>
          <w:highlight w:val="white"/>
        </w:rPr>
        <w:t xml:space="preserve">, </w:t>
      </w:r>
      <w:r>
        <w:rPr>
          <w:b/>
          <w:color w:val="42424C"/>
          <w:highlight w:val="white"/>
        </w:rPr>
        <w:t xml:space="preserve">обязательно обновите </w:t>
      </w:r>
      <w:proofErr w:type="spellStart"/>
      <w:r>
        <w:rPr>
          <w:b/>
          <w:color w:val="42424C"/>
          <w:highlight w:val="white"/>
        </w:rPr>
        <w:t>Fito</w:t>
      </w:r>
      <w:proofErr w:type="spellEnd"/>
      <w:r>
        <w:rPr>
          <w:b/>
          <w:color w:val="42424C"/>
          <w:highlight w:val="white"/>
        </w:rPr>
        <w:t xml:space="preserve"> до версии 2.5.10</w:t>
      </w:r>
    </w:p>
    <w:p w14:paraId="00000008" w14:textId="77777777" w:rsidR="00853B2C" w:rsidRDefault="00853B2C">
      <w:pPr>
        <w:widowControl w:val="0"/>
        <w:ind w:left="720"/>
        <w:rPr>
          <w:color w:val="42424C"/>
          <w:highlight w:val="white"/>
        </w:rPr>
      </w:pPr>
    </w:p>
    <w:p w14:paraId="00000009" w14:textId="77777777" w:rsidR="00853B2C" w:rsidRDefault="00AC499D">
      <w:pPr>
        <w:widowControl w:val="0"/>
        <w:ind w:left="720"/>
        <w:rPr>
          <w:color w:val="42424C"/>
          <w:highlight w:val="white"/>
        </w:rPr>
      </w:pPr>
      <w:r>
        <w:rPr>
          <w:color w:val="42424C"/>
          <w:highlight w:val="white"/>
        </w:rPr>
        <w:t xml:space="preserve">Ссылка на скачивание </w:t>
      </w:r>
      <w:proofErr w:type="spellStart"/>
      <w:r>
        <w:rPr>
          <w:color w:val="42424C"/>
          <w:highlight w:val="white"/>
        </w:rPr>
        <w:t>Fito</w:t>
      </w:r>
      <w:proofErr w:type="spellEnd"/>
      <w:r>
        <w:rPr>
          <w:color w:val="42424C"/>
          <w:highlight w:val="white"/>
        </w:rPr>
        <w:t xml:space="preserve"> 2.5.10: </w:t>
      </w:r>
      <w:hyperlink r:id="rId5">
        <w:r>
          <w:rPr>
            <w:color w:val="1155CC"/>
            <w:highlight w:val="white"/>
            <w:u w:val="single"/>
          </w:rPr>
          <w:t>https://crystals.ru/service/downloads/fiskalnyy-registrator-i-printer-chekov/kkt-pirit-2f/</w:t>
        </w:r>
      </w:hyperlink>
      <w:r>
        <w:rPr>
          <w:color w:val="42424C"/>
          <w:highlight w:val="white"/>
        </w:rPr>
        <w:t xml:space="preserve"> </w:t>
      </w:r>
    </w:p>
    <w:p w14:paraId="0000000A" w14:textId="77777777" w:rsidR="00853B2C" w:rsidRDefault="00853B2C">
      <w:pPr>
        <w:widowControl w:val="0"/>
        <w:ind w:left="720"/>
        <w:rPr>
          <w:color w:val="42424C"/>
          <w:highlight w:val="white"/>
        </w:rPr>
      </w:pPr>
    </w:p>
    <w:p w14:paraId="0000000B" w14:textId="77777777" w:rsidR="00853B2C" w:rsidRDefault="00AC499D">
      <w:r>
        <w:tab/>
      </w:r>
    </w:p>
    <w:p w14:paraId="0000000C" w14:textId="77777777" w:rsidR="00853B2C" w:rsidRDefault="00853B2C"/>
    <w:p w14:paraId="0000000D" w14:textId="77777777" w:rsidR="00853B2C" w:rsidRDefault="00853B2C"/>
    <w:p w14:paraId="0000000E" w14:textId="77777777" w:rsidR="00853B2C" w:rsidRDefault="00AC499D">
      <w:r>
        <w:t>Если вы нарушили рекомендацию и обновили Пирит 2Ф на ве</w:t>
      </w:r>
      <w:r>
        <w:t>рсию 565.1.38 при помощи FTTO версии ниже 2.5.10, то в ряде случаев возможно проявление ошибки прошивки Пирит: Пирит быстро моргает красным светодиодом.</w:t>
      </w:r>
    </w:p>
    <w:p w14:paraId="0000000F" w14:textId="77777777" w:rsidR="00853B2C" w:rsidRDefault="00AC499D">
      <w:pPr>
        <w:rPr>
          <w:b/>
        </w:rPr>
      </w:pPr>
      <w:r>
        <w:rPr>
          <w:b/>
        </w:rPr>
        <w:t>Что в этом случае нужно сделать:</w:t>
      </w:r>
    </w:p>
    <w:p w14:paraId="00000010" w14:textId="77777777" w:rsidR="00853B2C" w:rsidRDefault="00853B2C"/>
    <w:p w14:paraId="00000011" w14:textId="77777777" w:rsidR="00853B2C" w:rsidRDefault="00AC499D">
      <w:r>
        <w:t xml:space="preserve">1. Остановить вручную службу </w:t>
      </w:r>
      <w:proofErr w:type="spellStart"/>
      <w:r>
        <w:t>comproxy</w:t>
      </w:r>
      <w:proofErr w:type="spellEnd"/>
    </w:p>
    <w:p w14:paraId="00000012" w14:textId="77777777" w:rsidR="00853B2C" w:rsidRDefault="00AC499D">
      <w:r>
        <w:t>2. Скачать и установить новый F</w:t>
      </w:r>
      <w:r>
        <w:t>ITO 2.5.10</w:t>
      </w:r>
    </w:p>
    <w:p w14:paraId="00000013" w14:textId="77777777" w:rsidR="00853B2C" w:rsidRDefault="00AC499D">
      <w:r>
        <w:t>3. Проверить на каком физическом порте находится Пирит 2Ф</w:t>
      </w:r>
    </w:p>
    <w:p w14:paraId="00000014" w14:textId="77777777" w:rsidR="00853B2C" w:rsidRDefault="00AC499D">
      <w:r>
        <w:t>4. Подключится через FITO 2.5.10 на физический порт, на котором Пирит 2Ф. FITO 2.5.10 будет выводить сообщение, о том, что связь не установлена нет ответа и ТД. Игнорировать эти сообщения</w:t>
      </w:r>
      <w:r>
        <w:t>.</w:t>
      </w:r>
    </w:p>
    <w:p w14:paraId="00000015" w14:textId="77777777" w:rsidR="00853B2C" w:rsidRDefault="00AC499D">
      <w:r>
        <w:t>5. Далее снова зайти в меню обновления в FITO 2.5.10 и обновится снова на версию прошивки 565.1.38 или выше</w:t>
      </w:r>
    </w:p>
    <w:p w14:paraId="00000016" w14:textId="77777777" w:rsidR="00853B2C" w:rsidRDefault="00853B2C"/>
    <w:sectPr w:rsidR="00853B2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37391"/>
    <w:multiLevelType w:val="multilevel"/>
    <w:tmpl w:val="95E049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B2C"/>
    <w:rsid w:val="00853B2C"/>
    <w:rsid w:val="00AC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6CAA"/>
  <w15:docId w15:val="{A9E7AECF-9485-4BEC-BFE3-63502E44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rystals.ru/service/downloads/fiskalnyy-registrator-i-printer-chekov/kkt-pirit-2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Сайян Дмитрий</cp:lastModifiedBy>
  <cp:revision>2</cp:revision>
  <dcterms:created xsi:type="dcterms:W3CDTF">2025-09-04T14:41:00Z</dcterms:created>
  <dcterms:modified xsi:type="dcterms:W3CDTF">2025-09-04T14:41:00Z</dcterms:modified>
</cp:coreProperties>
</file>