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Важно!!! Прочтите перед обновлением Пирит 2Ф на версию 565.1.38</w:t>
      </w:r>
    </w:p>
    <w:p w:rsidR="00000000" w:rsidDel="00000000" w:rsidP="00000000" w:rsidRDefault="00000000" w:rsidRPr="00000000" w14:paraId="00000002">
      <w:pPr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ind w:left="720" w:hanging="360"/>
        <w:rPr>
          <w:color w:val="42424c"/>
          <w:highlight w:val="white"/>
          <w:u w:val="none"/>
        </w:rPr>
      </w:pPr>
      <w:r w:rsidDel="00000000" w:rsidR="00000000" w:rsidRPr="00000000">
        <w:rPr>
          <w:b w:val="1"/>
          <w:color w:val="42424c"/>
          <w:highlight w:val="white"/>
          <w:rtl w:val="0"/>
        </w:rPr>
        <w:t xml:space="preserve">Если вы используете 16 дизайн:</w:t>
      </w:r>
      <w:r w:rsidDel="00000000" w:rsidR="00000000" w:rsidRPr="00000000">
        <w:rPr>
          <w:color w:val="42424c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numPr>
          <w:ilvl w:val="1"/>
          <w:numId w:val="1"/>
        </w:numPr>
        <w:ind w:left="1440" w:hanging="360"/>
        <w:rPr>
          <w:color w:val="42424c"/>
          <w:highlight w:val="white"/>
          <w:u w:val="non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В связи с заменой шрифта в соответствии с новыми требованиями ФФД к бумажному чеку, мы рекомендуем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сперва точечно обновить ваши кассы и</w:t>
      </w:r>
      <w:r w:rsidDel="00000000" w:rsidR="00000000" w:rsidRPr="00000000">
        <w:rPr>
          <w:color w:val="42424c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проверить пользовательские шаблоны чеков (16 дизайн) на корректность отображения данных. </w:t>
      </w:r>
    </w:p>
    <w:p w:rsidR="00000000" w:rsidDel="00000000" w:rsidP="00000000" w:rsidRDefault="00000000" w:rsidRPr="00000000" w14:paraId="00000005">
      <w:pPr>
        <w:widowControl w:val="0"/>
        <w:numPr>
          <w:ilvl w:val="1"/>
          <w:numId w:val="1"/>
        </w:numPr>
        <w:ind w:left="1440" w:hanging="360"/>
        <w:rPr>
          <w:color w:val="42424c"/>
          <w:highlight w:val="white"/>
          <w:u w:val="non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Если при печати наблюдаются смещения, обрезанные строки или пропущенные реквизиты, необходимо внести правки в пользовательский шаблон и актуализировать альбом чековых форм.</w:t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1"/>
        </w:numPr>
        <w:ind w:left="1440" w:hanging="360"/>
        <w:rPr>
          <w:color w:val="42424c"/>
          <w:highlight w:val="white"/>
          <w:u w:val="non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Затем уже провести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тираж</w:t>
      </w:r>
      <w:r w:rsidDel="00000000" w:rsidR="00000000" w:rsidRPr="00000000">
        <w:rPr>
          <w:color w:val="42424c"/>
          <w:highlight w:val="white"/>
          <w:rtl w:val="0"/>
        </w:rPr>
        <w:t xml:space="preserve"> прошивки 565.1.38 попутно загружая в ККТ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обновленный 16 дизайн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ind w:left="720" w:hanging="360"/>
        <w:rPr>
          <w:color w:val="42424c"/>
          <w:highlight w:val="white"/>
          <w:u w:val="non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Если в качестве инструмента обновления прошивок вы используете утилиту Fito,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обязательно обновите Fito до версии 2.5.10</w:t>
      </w:r>
    </w:p>
    <w:p w:rsidR="00000000" w:rsidDel="00000000" w:rsidP="00000000" w:rsidRDefault="00000000" w:rsidRPr="00000000" w14:paraId="00000008">
      <w:pPr>
        <w:widowControl w:val="0"/>
        <w:ind w:left="720" w:firstLine="0"/>
        <w:rPr>
          <w:color w:val="42424c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ind w:left="720" w:firstLine="0"/>
        <w:rPr>
          <w:color w:val="42424c"/>
          <w:highlight w:val="whit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Ссылка на скачивание Fito 2.5.10: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https://crystals.ru/service/downloads/fiskalnyy-registrator-i-printer-chekov/kkt-pirit-2f/</w:t>
        </w:r>
      </w:hyperlink>
      <w:r w:rsidDel="00000000" w:rsidR="00000000" w:rsidRPr="00000000">
        <w:rPr>
          <w:color w:val="42424c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widowControl w:val="0"/>
        <w:ind w:left="720" w:firstLine="0"/>
        <w:rPr>
          <w:color w:val="42424c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Если вы нарушили рекомендацию и обновили Пирит 2Ф на версию 565.1.38 при помощи FTTO версии ниже 2.5.10, то в ряде случаев возможно проявление ошибки прошивки Пирит: Пирит быстро моргает красным светодиодом.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Что в этом случае нужно сделать: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1. Остановить вручную службу comproxy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2. Скачать и установить новый FITO 2.5.10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3. Проверить на каком физическом порте сидит Пирит 2Ф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4. Подключится через FITO 2.5.10 на физический порт, на котором сидит Пирит 2Ф. FITO 2.5.10 будет выводить сообщение, о том, что связь не установлена нет ответа и ТД. Игнорировать эти сообщения.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5. Далее снова зайти в меню обновления в FITO 2.5.10 и обновится снова на версию прошивки 565.1.38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rystals.ru/service/downloads/fiskalnyy-registrator-i-printer-chekov/kkt-pirit-2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