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актуальных ФФД 1.05 и 1.2 - очень много изменений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Первая версия для партнеров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передаче дробного количества маркированного товара цена на товар ставится как произведение цены, переданной в команде, на количество проданного, а количество становится = 1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Исправлена печать счетчиков ФН при закрытии смены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Реализован регламент обновления ключей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проверка км на исм-сервере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Для формата 1.2 добавлена возможность добавления кода товара в 24 команду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Откорректирована печать 1189 и 1209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ЭФ не передается пустой 1260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1197 передается только при ФФД 1.05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1108 в чеке передается прошивкой только при ФФД 1.05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Исправлена передача причин перерегистрации при регистрации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Корректно формируется чек коррекции в 1.2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665.4.4: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Релиз с ФФД 1.2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ДКлюч требуется только для перехода на ФФД 1.2 с ФФД 1.05 или при регистрации сразу на ФФД 1.2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665.4.5: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Структура конфигурации снова совместима с версиями 665.3.x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665.4.6: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Корректно обрабатываются КМ datamatrix с AI 24 или 8005 в составе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перерегистрации в 1.05 текущая версия ФН будет печататься как, 1.05 (ранее 1.0 из-за одинакового возврата ФН)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Корректно печатается место расчетов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чеке коррекции можно не задавать номер основания коррекции для ФФД 1.2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2108 в режиме 1.2 передается всегда; Он передается либо в 42 либо в 79/x командах; В режиме 1.05 1197 также передается в 42 команде, из 24 команды он исключен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Возвращена проверка ключей для реализации логики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Запрещена передача 1023 = 0, в ЭФ 1023 передается всегда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Поправлена передача 1263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665.4.7: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Использование команды 24 не сбрасывает км, проверенный до этого командами 79/x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Чек коррекции в ФФД 1.2 печатается, как в 0 шаблоне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Изменено место печати 2108 на 0 шаблоне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Корректно обрабатываются кода ЕГАИС в 24 команде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665.4.8: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старте ккт дефолтные значения исм и окп устанавливаются и в режиме ФФД 1.05, ранее только при ФФД 1.2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24 команде корректно возвращается unrecogn и при ФФД 1.2 разрешено передавать любые км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84 команде возвращается код ошибки ФН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Доработан WiFi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Корректно обрабатываются КМ datamatrix с AI 93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665.4.9: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2107 в ЭФ включается при наличии любых км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Улучшен разбор некорректных км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57 команде запрещена передача числовых реквизитов без 6-го бита в атрибутах (ранее это приводило к передаче строковых значений)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ширина = 1 для code128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передаче тега 1273 в 57 команде допускается передача даты с временем в форме ddmmyyhhmm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665.4.10: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Восстановлена работа с паролями VirtualBox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58 команду добавлен бит 0x80 - чек коррекции с позициями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задании маркировки, ломбарда и страхования при регистрации ФФД 1.05 эти биты игнорируются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datamatrix без разделителей км считается нераспознанным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передаче КМК (1306) он передается в 1163 по структуре из ГИС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Изменены сообщения про обновление ключей ФН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665.4.11: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ошибка передачи слишком длинных адресов в команде 0x30. Теперь допускаются адреса до 112 символов.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 старт с плохой батарейкой + контроль целостности nvr перед командами 0x30,0x21 и 0x23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сбросе времени на 2000 год (или около того - битая батарея) разрешается устанавливать время даже на открытой смене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Разрешена множественная передача 1261 и 1260 в одном чеке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команде 60 оператор передается всегда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При закрытии ФН в режиме 1.05 в ЭФ теперь передаются 1009 и 1187, переданные в команде (пожелание рапката)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Передача 1163 разрешена только для прихода и возврата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Добавлена настройка, чтобы не печатать 2106 и 2115 (4 байт 5 бит настройки), поправлена печать 2106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На принтах 57 и 57+ QR-код в команде 41 печатается картинкой, если длина кода &gt; 100 символов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На мини QR-код в команде 41 печатается картинкой, если длина кода &gt; 255 символов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Возвращена возможность печати копии Z-отчета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Контролируется дата ДК-ключа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Печать адреса расчетов выполняется разными шрифтами, в зависимости от дизайна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665.4.12: (окончание действия ДК-ключа не ранее 28.02.2022)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78/19 корректно возвращает данные при регистрации в ФФД 1.2, ее разрешено использовать в нефискальном режиме для восстановительных работ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На время вычитки документа из архива ФН командами 78/15-78/16 блокируется отсылка неотосланных документов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Подправлено суммирование счетчиков текущей смены к общим при печати отчета о состоянии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При передаче недопустимого значения 2108, он будет передан, как 0 (штучный)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чек коррекции 1.05 добавлены реквизиты 1085 и 1086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Добавлена настройка, чтобы при частичном выбытии передавать всю сумму позиции (4 байт 6 бит настройки)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Поправлены сообщения об ошибках в 58 команде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Поправлен режим отключенной печати на чеке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В чеке коррекции 1.05 всегда передаются все ставки НДС (ранее при всех 0 не передавалось ничего)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команде 24 3-й параметр задействован под количество мерного товара в ФФД 1.05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В команду открытия копии чека добавлено поле адреса расчетов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Команды 0x10, 0x23 и 0x60 блокируются, если ДК-ключ закончился ранее заданного в прошивке предела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Дана возможность установки адреса, наименования, места расчетов и т.д. командой 12 с доп параметром (для восстановления NVR из ФН)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Увеличена длина адреса в командах открытия/закрытия смены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Сделана настройка (бит 3 байт 1) у VP80+ для печати на 57мм бумаге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16. Убраны проверки на наличие ключей табак и ФФД 1.05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17. При технологическом обнулении активированные услуги не стираются, в авторизацию добавлен еще параметр, активированные услуги стираются только, если он = 1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18. Корректно обрабатывается км 1304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665.4.13: (окончание действия ДК-ключа не ранее 28.02.2022)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На VP80+ при выборе 57-мм бумаги корректно возвращается количество символов по 0x2/18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команде открытия чека не проверяется ЕНВД после 2021 года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прошивку вставлена возможность по бинарнику узнать окончание действия ключа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Окончание действия ключа возвращается также по 0x2/80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665.4.14: (окончание действия ДК-ключа не ранее 01.04.2022)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Поддержана печать QR-кода сбоку на VP57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Доработаны ПФ с точки зрения компактности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Платежи с нулевой суммой не печатаются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0x12/93 переустанавливает url ОКП из фн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Разрешены наценки в позициях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Команда 79/15 может применяться в копиях чеков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Доработан режим отключенной печати документов, ошибки печати не должны возникать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При форматировании nvr, если принтер поддерживает qr сбоку, устанавливается дизайн 1, иначе - 2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Денежный ящик открывается даже при отключенной печати документов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копии чека поддержано частичное выбытие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Тег 2107 взводится только при добавлении позиции командой 42 (ранее - 79/15)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Подправлена печать завершения документа при включении питания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665.4.15: (окончание действия ДК-ключа не ранее 01.05.2022)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На чеке диагностики печатается QR с текстом (для принтеров 57 с ошибкой печати QR)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загружаемом шаблоне можно печатать QR справа от текста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1 шаблоне 57 убран повторяющийся кассир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665.4.16: (окончание действия ДК-ключа не ранее 01.07.2022)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На чеке диагностики QR с текстом печатается только при отсутствии универсального ключа (кассы КСИ)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отсутствии поддержки печати QR сбоку на VP57 он будет печататься в графике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чеке коррекции номер предписания требуется только при коррекции по предписанию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VP80+ в отчетах блок данных из фн выровнен на границу чека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665.4.17: (окончание действия ДК-ключа не ранее 19.08.2022)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ФФД 1.05 количество маркированного товара на ПФ отделяется пробелом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Если при продаже товара с км 1307 софт не передал в команде 24 отраслевой реквизит ФОИВ 030, этот реквизит будет добавлен автоматически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X и Z-отчетах возвращена возможность печати отрицательных сумм (при превышении возвратов над прямыми операциями)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настройка байт 8 бит 1 - при ее установке название товара передается даже при признаке расчета "аванс"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режиме ФФД 1.2 км, переданный в команде 24, передается в 1163 наряду с переданным в команде 79/15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Добавлен контроль за nvr для недопущения пустых рег. номера и инн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команде 24 в режиме ФФД 1.2 запрещена передача 1305-1307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665.4.18: (окончание действия ДК-ключа не ранее 01.09.2022)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Исправлена ошибка передачи нулевых значений 1200 в ЭФ при ставках "ндс 0%" и "без ндс"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При увеличении числа данных в QR-коде &gt; 73 код будет печататься с 4 модулем (обычно 5), что приведет к небольшому уменьшению его размеров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665.4.19: (окончание действия ДК-ключа не ранее 19.09.2022)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команде 0x79/1 параметр режим допускает значение 2 - работа без проверки на сервере ГИС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пакетном режиме после возникновения ошибки в след. командах возвращается ошибка 1 с расширением 36 (Ошибка пакетного режима)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При увеличении числа данных в QR-коде &gt; 71 код будет печататься с 4 модулем (обычно 5), что приведет к небольшому уменьшению его размеров,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логика реализована и для загружаемых шаблонов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Команда 79 в пакетном режиме, как и до 665.4.17, будет возвращать ответ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чек коррекции 1.05 структура 1174 включается всегда (ранее только при непустом номере основания)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665.4.20: (окончание действия ДК-ключа не ранее 10.10.2022)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команды 0x66 и 0x88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Установка настройки 1 (параметры ПУ) не сбрасывает настройку 7 (подстановка шрифта реквизитов)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Размер тега 1245 уменьшен до 2 символов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Запрещена передача маркированного товара в копию чека расхода и возврата расхода в ФФД 1.2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При ФФД 1.05 номер основания коррекции требуется всегда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команде 80 (открытие ящика) изменена команда beep (для открытия некоторых ден. ящиков)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665.4.21: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Не выпускалась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665.4.22: (окончание действия ДК-ключа не ранее 01.02.2023)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Улучшен контроль параметров в команде 0x66 применительно к возможностям принтера VP80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поддержка плат V2.1 с отключением питания ФН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команде 24 в режиме ФФД 1.2 разрешена передача 1307 (мех)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Тег 2115 не печатается в позиции, если переданный в уведомление тип кода не Datamatrix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запрос о коде маркировки теги 1023 и 2108 добавляются всегда (ранее только для мерного маркированного товара)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Разрешена передача количества (тег 1023) &lt; 0.0001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Добавлена настройка 4 бит 7 - не печатать агентские реквизиты на чеке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На чеке диагностики печатается версия прошивки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При наличии универсального ключа в команде закрытия документа в телефон без начального '+' он будет добавлен, телефон 89xxxx преобразуется в +79xxxx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В команде 80 (открытие ящика) команда beep возвращена к прежнему виду для VP80+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Разрешена передача кт в копиях чека в 24 команде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665.4.23: (окончание действия ДК-ключа не ранее 08.08.2023)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Добавлено устройство 0490 - Viki Mini 10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Строка "Нефискальный режим" печатается только при наличии универсального ключа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нефискальном режиме теперь возможна работа с разными номерами смен, ведутся их счетчики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нефискальном режиме можно менять наименование и адрес организации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автономном режиме ФФД 1.2 максимальное количество позиций с маркировкой ограничивается 10 только для кодов 1305..1307 (ранее для всех)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Поправлен возврат команды 0x02/18 для наношрифта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Исправлена ошибка печати на VP80 QR-кода графикой, без использования команд в дизайне 1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Обойдена ошибка команды возврата возможностей принтера VP80 на GD-процессоре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665.4.24: (окончание действия ДК-ключа не ранее 21.08.2023)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Добавлены настройки 1 бит 8 и 1 бит 9 - не печатать открытие/закрытие смены</w:t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настройка 1 бит 10 - не печатать 2108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настройка 1 бит 11 - не печатать данные пользователя (печать ИНН пользователя из стандартных дизайнов убрана вообще)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Поддержка новых режимов работы (автомат, общепит и опт) в команде 0x60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Viki Mini предпринтовая печать сделана в 2 строки, как у VP57 (ранее 1)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команду 42 добавлено поле "стоимость позиции" (не более 1 коп от произведения цены на количество)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Добавлена 0x78/24 - поддерживает ли ФН новые режимы работы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В команде 42, если первый символ в поле название = '&amp;', то позиция предназначается для "схлопывания" с другими такими же на печати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Поддержка команд принтера GD версии 1.41 (VP80)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Увеличено время ожидания готовности кварцев (китайских)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Добавлен запрос 0x05/16 - вендор принтера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Добавлена способность работать Viki Mini 10 с серийным номером от Viki Mini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Команда 0x60 не блокируются, если ДК-ключ закончился ранее заданного в прошивке предела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665.4.25: (окончание действия ДК-ключа не ранее 01.10.2023)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Изменена яркость печати на Viki Mini 10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Режим 2 команды 79/1 для ФН с поддержкой новых режимов регистрации разрешается лишь при регистрации с одним из этих режимов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Откорректирован режим 2 команды 79/1 по требованиям атласа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Поправлена регистрация с новыми фн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665.4.26: (окончание действия ДК-ключа не ранее 10.01.2024)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активации, как Mini 10, возвращает в теге 1188 003, а также запрещает регистрацию новых фн в 1.05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Откорректирован режим 2 команды 79/1 по для старых фн (исполнение 3), для них возвращена логика 665.4.24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Разрешен режим 2 для 79/1 без ограничений на новых фн для технических молочных марок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665.4.27: (окончание действия ДК-ключа не ранее 01.10.2024 (ошибка))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Загрузка пользовательского шаблона не меняет выбранной ширины бумаги (актуально на VP80+)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Тег 1188 возвращает 003 только для Mini 10 при ФФД 1.2 (ранее возвращался и для Mini 8) 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Запрещена оплата наличными (платеж 0) при регистрации в интернете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таблицу текста рядом с QR (для дизайна 1) добавлен номер автомата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665.4.28: (окончание действия ДК-ключа не ранее 10.01.2024)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дата окончания ключа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665.4.29: (окончание действия ДК-ключа не ранее 01.02.2024)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задании банковского или платежного агента/субагента при ФФД 1.2 требуется передача наименования и телефона поставщика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Канал принтера теперь дуплексный (возвращаются и ответы от принтера)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Для принтеров Viki Print 80+ команда 05 возвращает счетчики статистики и позволяет их обнулить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Добавлена команда 05/17 - выдача возможностей принтера в читаемом виде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665.4.30: (окончание действия ДК-ключа не ранее 01.09.2024)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ФФД 1.05 передача 1226 в команде 24 отвязана от передачи 1222 (и не требуется передача других агентских реквизитов) 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Печать заголовка на Viki Mini 10 откорректирована (сделана предпечать 2 строк, ранее 1)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На Viki Print 80+ ширина печати на 57мм уширена на 2 мм (16 точек)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На Viki Print 80+ при печати CODE39 в конец команды добавляется * (чайниз джиниус)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буфер печати сохраняются и управляющие символы (для удобства анализа команд принтера)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Исправлена печать заголовка чека при включении печати документов (настройка 1 бит 7)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665.4.31: (окончание действия ДК-ключа не ранее 01.09.2024)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Поддержка Viki Print 57+ 3.00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665.4.32: (окончание действия ДК-ключа не ранее 01.12.2024)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Удалена СНО ЕНВД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Добавлены новые ставки НДС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 тег 1125 - признак расчета в сети Интернет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Изменено наименование признака предмета расчета курортный сбор -&gt; туристический налог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Изменена обязательность указания номера предписания в чеке коррекции в ФФД 1.05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В ФФД добавлены два новых значения реквизита "присвоенный статус товара" (тег 2110).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В состав уведомления о реализации добавлены теги 2040, 1011 и 1125.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Реализованы новые реквизиты б/н платежей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Команда 40 не требует открытого документа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Команда 12/11/0/65536 выключает режим шифрования пакетов маркировки при использовании МГМ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Ошибка ФН на чеке теперь печатается, как ошибка fm16, в hex виде 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Поправлен разбор адреса покупателя в команде 31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Для кривых VP80+ сделана 2 сек задержка на старте</w:t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Разрешена команда 66 для 57мм на VP80+</w:t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widowControl w:val="0"/>
        <w:rPr/>
      </w:pPr>
      <w:r w:rsidDel="00000000" w:rsidR="00000000" w:rsidRPr="00000000">
        <w:rPr>
          <w:rtl w:val="0"/>
        </w:rPr>
        <w:t xml:space="preserve">665.4.33: (окончание действия ДК-ключа не ранее 01.03.2025)</w:t>
      </w:r>
    </w:p>
    <w:p w:rsidR="00000000" w:rsidDel="00000000" w:rsidP="00000000" w:rsidRDefault="00000000" w:rsidRPr="00000000" w14:paraId="00000101">
      <w:pPr>
        <w:widowControl w:val="0"/>
        <w:rPr/>
      </w:pPr>
      <w:r w:rsidDel="00000000" w:rsidR="00000000" w:rsidRPr="00000000">
        <w:rPr>
          <w:rtl w:val="0"/>
        </w:rPr>
        <w:t xml:space="preserve">1. Добавлен вывод на печать суммы ставок НДС в товарной позиции для дизайна номер 0. Суммы НДС в товарных позициях выводятся при включенной настройке в Fito “Печатать налоги на чеках“</w:t>
      </w:r>
    </w:p>
    <w:p w:rsidR="00000000" w:rsidDel="00000000" w:rsidP="00000000" w:rsidRDefault="00000000" w:rsidRPr="00000000" w14:paraId="00000102">
      <w:pPr>
        <w:widowControl w:val="0"/>
        <w:rPr/>
      </w:pPr>
      <w:r w:rsidDel="00000000" w:rsidR="00000000" w:rsidRPr="00000000">
        <w:rPr>
          <w:rtl w:val="0"/>
        </w:rPr>
        <w:t xml:space="preserve">2. Добавлена команда 68 - установка различных параметров принтера VP80+ (скорость печати, яркость, DIP)</w:t>
      </w:r>
    </w:p>
    <w:p w:rsidR="00000000" w:rsidDel="00000000" w:rsidP="00000000" w:rsidRDefault="00000000" w:rsidRPr="00000000" w14:paraId="00000103">
      <w:pPr>
        <w:widowControl w:val="0"/>
        <w:rPr/>
      </w:pPr>
      <w:r w:rsidDel="00000000" w:rsidR="00000000" w:rsidRPr="00000000">
        <w:rPr>
          <w:rtl w:val="0"/>
        </w:rPr>
        <w:t xml:space="preserve">3. В команде 58 при ФФД 1.05 в качестве вычисляемых можно использовать новые ставки (без бита 5 в типе коррекции)</w:t>
      </w:r>
    </w:p>
    <w:p w:rsidR="00000000" w:rsidDel="00000000" w:rsidP="00000000" w:rsidRDefault="00000000" w:rsidRPr="00000000" w14:paraId="00000104">
      <w:pPr>
        <w:widowControl w:val="0"/>
        <w:rPr/>
      </w:pPr>
      <w:r w:rsidDel="00000000" w:rsidR="00000000" w:rsidRPr="00000000">
        <w:rPr>
          <w:rtl w:val="0"/>
        </w:rPr>
        <w:t xml:space="preserve">4. Добавлена поддержка шрифтов 8x19 и 9x19</w:t>
      </w:r>
    </w:p>
    <w:p w:rsidR="00000000" w:rsidDel="00000000" w:rsidP="00000000" w:rsidRDefault="00000000" w:rsidRPr="00000000" w14:paraId="00000105">
      <w:pPr>
        <w:widowControl w:val="0"/>
        <w:rPr/>
      </w:pPr>
      <w:r w:rsidDel="00000000" w:rsidR="00000000" w:rsidRPr="00000000">
        <w:rPr>
          <w:rtl w:val="0"/>
        </w:rPr>
        <w:t xml:space="preserve">5. При использовании МГМ проверка ДК-ключа не производится</w:t>
      </w:r>
    </w:p>
    <w:p w:rsidR="00000000" w:rsidDel="00000000" w:rsidP="00000000" w:rsidRDefault="00000000" w:rsidRPr="00000000" w14:paraId="00000106">
      <w:pPr>
        <w:widowControl w:val="0"/>
        <w:rPr/>
      </w:pPr>
      <w:r w:rsidDel="00000000" w:rsidR="00000000" w:rsidRPr="00000000">
        <w:rPr>
          <w:rtl w:val="0"/>
        </w:rPr>
        <w:t xml:space="preserve">6. Уменьшены дефолтные таймауты ФН и сервера ОФД</w:t>
      </w:r>
    </w:p>
    <w:p w:rsidR="00000000" w:rsidDel="00000000" w:rsidP="00000000" w:rsidRDefault="00000000" w:rsidRPr="00000000" w14:paraId="00000107">
      <w:pPr>
        <w:widowControl w:val="0"/>
        <w:rPr/>
      </w:pPr>
      <w:r w:rsidDel="00000000" w:rsidR="00000000" w:rsidRPr="00000000">
        <w:rPr>
          <w:rtl w:val="0"/>
        </w:rPr>
        <w:t xml:space="preserve">7. Поддержана печать QR справа на Viki Print 57+</w:t>
      </w:r>
    </w:p>
    <w:p w:rsidR="00000000" w:rsidDel="00000000" w:rsidP="00000000" w:rsidRDefault="00000000" w:rsidRPr="00000000" w14:paraId="00000108">
      <w:pPr>
        <w:widowControl w:val="0"/>
        <w:rPr/>
      </w:pPr>
      <w:r w:rsidDel="00000000" w:rsidR="00000000" w:rsidRPr="00000000">
        <w:rPr>
          <w:rtl w:val="0"/>
        </w:rPr>
        <w:t xml:space="preserve">8. Счетчики новых налогов за смену корректно чистятся при закрытии смены</w:t>
      </w:r>
    </w:p>
    <w:p w:rsidR="00000000" w:rsidDel="00000000" w:rsidP="00000000" w:rsidRDefault="00000000" w:rsidRPr="00000000" w14:paraId="00000109">
      <w:pPr>
        <w:widowControl w:val="0"/>
        <w:rPr/>
      </w:pPr>
      <w:r w:rsidDel="00000000" w:rsidR="00000000" w:rsidRPr="00000000">
        <w:rPr>
          <w:rtl w:val="0"/>
        </w:rPr>
        <w:t xml:space="preserve">9. Убрана передача ТЕГ 1125 (признак расчета в сети Интернет) в уведомлении о реализации маркированного товара</w:t>
      </w:r>
    </w:p>
    <w:p w:rsidR="00000000" w:rsidDel="00000000" w:rsidP="00000000" w:rsidRDefault="00000000" w:rsidRPr="00000000" w14:paraId="0000010A">
      <w:pPr>
        <w:widowControl w:val="0"/>
        <w:rPr/>
      </w:pPr>
      <w:r w:rsidDel="00000000" w:rsidR="00000000" w:rsidRPr="00000000">
        <w:rPr>
          <w:rtl w:val="0"/>
        </w:rPr>
        <w:t xml:space="preserve">10. Убрана передача ТЕГ 2040 (номер ФД кассового чека) в уведомлении о реализации маркированного товара</w:t>
      </w:r>
    </w:p>
    <w:p w:rsidR="00000000" w:rsidDel="00000000" w:rsidP="00000000" w:rsidRDefault="00000000" w:rsidRPr="00000000" w14:paraId="0000010B">
      <w:pPr>
        <w:widowControl w:val="0"/>
        <w:rPr/>
      </w:pPr>
      <w:r w:rsidDel="00000000" w:rsidR="00000000" w:rsidRPr="00000000">
        <w:rPr>
          <w:rtl w:val="0"/>
        </w:rPr>
        <w:t xml:space="preserve">11.Убрана передача ТЕГ 1011 (часовая зона) в уведомлении о реализации маркированного товара</w:t>
      </w:r>
    </w:p>
    <w:p w:rsidR="00000000" w:rsidDel="00000000" w:rsidP="00000000" w:rsidRDefault="00000000" w:rsidRPr="00000000" w14:paraId="0000010C">
      <w:pPr>
        <w:widowControl w:val="0"/>
        <w:rPr/>
      </w:pPr>
      <w:r w:rsidDel="00000000" w:rsidR="00000000" w:rsidRPr="00000000">
        <w:rPr>
          <w:rtl w:val="0"/>
        </w:rPr>
        <w:t xml:space="preserve">12.В чеке коррекции на ФФД 1.05 вернули обязательность передачи ТЕГ 1179  (номер документа основания для коррекции) для типов коррекции самостоятельно и по предписанию</w:t>
      </w:r>
    </w:p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