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2.0.23: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загрузке записи регистрации проверяется рег. номер в ФН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случае возвращения ответа от ККТ с ошибкой протокола (с неверным ID), не ожидается другой ответ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с правильным ID (не возникнет ситуация "Прервать")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Переработана "установка связи", IP-адреса не будут стираться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ответа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Регистрация в сервисе теперь работает и с форматом 1.05 (адрес сайта и почта),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добавлена возможность печати qr-кода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Дабавлена печать qr-кода в "Печать ШК регистрации"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настройках регистрации QR-код не виден, если нет соотв. бита в ServAccess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возникновении ошибки "Неверное состояние ККТ", запрашивается и выводится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расшифровка (В закладках Сервис и Установка параметров)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2.0.24: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qr-кода при регистрации и в меню "Печать ШК регистрации"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2.0.25: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qr-кода при регистрации для Пирит 1Ф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Не требуется обязательного ввода почты отправителя при регистрации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2.0.26: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Информация из архива ФН по-документно теперь выгружается и в виде текста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2.0.27: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Добавление товара адаптировано к ФФД 1.05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x64 и детализация ответа на x42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Улучшена стабильность (error address)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 формат СМС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2.0.28: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из архива ФН (не режет отд документы и печатает все регистрации)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СНО для ФН 1.05 перенесена из 0x31 в 0x30 команду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команде 0x02/23 подправлена детализация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2.0.29: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Редактирование дополнительных параметров записи регистрации аппаратов ФФД 1.05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регистрируются аппараты ФФД 1.00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Добавлены недостающие ошибки ФН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детализация ответа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"Записать все параметры" настраивается в ServAccess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архива в автономном режиме задается вопрос о печати архива ФН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2.1.0: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работа со сценариями, контроль выполнения команд в макросах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Увеличены таймауты в закладке тестирования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Подправлена детализация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регистрации в автономе записывается 0000000000 в качестве ИНН ОФД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макросах можно проверять код ошибки (* в начале команды)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сервис добавлена возможность включать watchdog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Log-файл теперь актуален всегда (до выхода из фито)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Пустой номер автомата не записывается в ККТ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Увеличен таймаут для длительных операций в закладке тестирование до 30 сек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печати QR-кода регистрации шрифт текста выбирается, исходя из ширины бумаги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Подправлена форма "установка параметров"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Подправлена детализация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форма коррекции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детализация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Дополнительные строки в заголовке и рекламе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Установка параметров разделена на 2 окна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обработка сценариев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режима "без печати"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параметры в аварийное закрытие смены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2.1.7: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Внутренние изменения для стабильности при выборе другого подключенного устройства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неудаче при установке связи выдается сообщение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"Cвязь не установлена." вместо "Ошибка запроса версии прошивки".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2.1.8: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строки в расширенные ошибки состояния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регистрации добавлено поле "наименование ОФД" и "место расчетов"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форму программирования заголовка добавлено место расчетов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детализация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2.1.9: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ошибка 30h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дата/время в регистрацию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форма регистрации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2.1.10: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Место расчетов требуется и в автономном режиме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Место расчетов теперь имеет номер 85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2.1.11: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исполнение сценариев макросов из командной строки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 расширенный статус 29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2.1.12: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Признак предмета расчета в команде 42 для ФФД 1.05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2.1.13: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Вывод результата в консоль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регистрация для 1.00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Журнал сценариев не перетирается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форму регистрации добавлено применение в интернет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 расширенный статус 30-33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работа с прошивками, соотв. актуальным ФФД 1.00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2.1.14: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A4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Место расчетов увеличено до 112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42 доработана для актуальной ФФД 1.0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2.1.15: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бит "не печатать отделы на чеках"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Номер автомата записывается, даже если он пустой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Актуализирован размер картинки для 2Ф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2.1.16: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Убрана лишняя запись в лог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закрывает архив ФН 1.34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2.1.17: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Статус "Нет связи с ФН"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Поддержка покупок в Пирит 1Ф (начиная с 159)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2.1.18: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Дополнена расшифровка ошибки "Неверное состояние"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загрузка записи регистрации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кнопка освобождения порта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2.1.19: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установка параметров кассы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Команда 42 доработана для актуальной ФФД 1.05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2.1.20: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строки в расширенные ошибки состояния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Увеличено окно детализации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2.1.21: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Тип ФФД добавлен в регистрацию и состояние ФН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нефискальном режиме не делается попыток запроса версии ФН (тормозила без ФН)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2.1.22: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Переделана печать документов из архива ФН (включая диапазон дат и неотправленные документы)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нефискальном режиме версия ФН запрашивается, если удалось запросить номер ФН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Форма регистрации доработана до команды регистрации ppp-устройств+добавлен ввод номера автомата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Форма заголовка в случае ppp не делается попыток переписать заголовок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2.1.23: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поля в запрос информации о ФН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2.1.24: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выгрузка/печать неотправленных документов из архива полностью, командами 0x78/15 и 0x78/16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2.1.26: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импорта результатов выгрузки документов из ФН в чек коррекции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"Добавить НДС к позиции"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2.1.27: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A5 - проверка соединения с ОФД (ppp-прошивки)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2.1.28: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Форма регистрации вписана в 800x600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при импорте позволяет передавать все суммы налогов (а не 1 ставку)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2.1.29: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ошибки ФН 1.1 и команда 0x06/3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2.1.30: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смены скорости ККТ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 мост с ФН (включение и выключение повторным запуском фито)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2.1.31: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Технологическое обнуление заканчивается принудительной перезагрузкой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2.1.33: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Выбор версии ФФД при регистрации с заменой ФН теперь доступен только в режиме разработчика.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режиме разработчика разблокировано поле "Дата/время на компьютере" во вкладке Сервис -&gt; Установка текущих даты / времени.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Вкладки "Тестирование" и некоторые опции остальных вкладок доступны только в режиме разработчика.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2.1.34: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 технологическим обнулением выдается предупреждение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Cостояние "лампочки" восстанавливается при выборе других параметров соединения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Восстановлена настройка нумерации чеков внешней программой в параметрах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2.1.35: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окне статуса выводится версия ПО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2.1.36: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печать документа фискализации из архива в формате 1.1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2.1.37: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Закладка "Тестирование" активна всегда, усечены ее возможности без -dev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Пункт "Авторизация" в сервисе разрешен по умолчанию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Пункт "Настройка параметров регистрации" возвращен в установку параметров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Подправлены формы закладки "Программирование"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Доделана печать документа перерегистрации ФН 1.1 из архива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Номер автомата в форме регистрации сохраняется в fito.ini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 расширенный статус 36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программировании места расчетов задается уточняющий вопрос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Пункт "Програмирование налогов" активен всегда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настройках сети выбирается адрес ОФД для отправки чеков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2.1.38: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печати линии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печати QR-кода с текстом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QR-код убран из установки параметров регистрации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Порт IP снова можно задавать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2.1.39: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отчетах из архива убрано задваивание символов % при печати на Пирите 1Ф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Сделано формирование xls-таблиц при закрытии архива ФН и перерегистрации нового ФН с необходимой сервису информацией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2.1.40: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Команда открытие документа откорректирована для версий &gt; 660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2.1.41: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Технологическое обнуление теперь не выдает команду перезагрузки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Переделано формирование xls-таблиц при закрытии архива ФН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Программирование заголовка поправлено для не-ФН аппаратов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 полный чек коррекции для версий Viki Print &gt; 661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2.1.42: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записи всех параметров не записывался заголовок чека - исправлено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записи всех параметров не записывались параметры кассы, часть 2 - исправлено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2.1.43: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опции -l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2.1.44: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настройка информационной скидки в параметры ККТ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Окно подтверждения печати чека коррекции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2.1.45: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код товарной номенклатуры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2.1.46: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обнуления нарастающих итогов после регистрации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Сделана выгрузка неотправленных документов из ФН в формате ОФД Такском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2.1.47: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печати png-картинок Pirit 2Ф &gt; 562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печать картинки 0x55 (не шлются лишние байты)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макросах можно подставлять номер повтора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2.1.48: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ведения записи в лог бинарных данных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2.1.49: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определения PPP-прошивки на COM-порту(по посылкам CLIENTCLIENT)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2.1.50: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перерегистрация из командной строки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2.1.51: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поле в команду 0x02 для подкоманды 18 - запрос числа символов в строке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чека коррекции не позволяет нажать кнопку &lt;Выполнить&gt; до окончания печати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2.1.52: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Номер автомата может составлять 20 символов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2.1.53: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загрузку картинок добавлен номер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2.1.54: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 хоткей для установки ID F1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2.1.55: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экспорте в Excel при регистрации используется текущая дата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Запрос состояния ФН корректно работает и при закрытом ФН, добавлена дата исчерпания ресурса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Поправлена "Запись всех параметров"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Обнуление NVR при регистрации обнуляет текущие счетчики и устанавливает текущую дату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Убрана команда 0x25 (установка параметров платежных агентов), функционал - в команде 0x24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форме регистрации сохраняются адрес отправителя и место расчетов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2.1.56: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авторизацию добавлены "Касса Ф", "Пульс ФА" и "Спутник Ф"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команду 0x24 добавлен адрес поставщика и убран НДС за единицу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Разрешено задавать смещения картинки до 500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2.1.57: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чтении статуса ФН на закрытом архиве информация о не отправленных чеках заменяется на строку "ФН закрыт"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Подправлена авторизация для "Пульс ФА"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Улучшена реакция на ошибки связи (меньше сообщений об ошибках)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Сервис-Запрос состояния ФН при отсутствующей версии ФФД ККТ возвращает ее, как верию ФФД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2.1.58: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Поправлено закрытие архива для аппаратов с ФН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2.1.59: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печать документов из архива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2.1.60: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окне статуса версия может выдаваться в формате xx.xx.xx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файл с данными перерегистрации добавлены поля PPlace (место расчетов) и EMail (адрес отправителя)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перерегистрации проверяется совпадение ИНН в ККТ с введенным ИНН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проверка наличия неотосланных документов при регистрации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закрытии ФН, если временного ресурса остается &gt; 60 дней, то выводится предупреждение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таблицу Excel добавлены поля "ИНН ОФД","Версия ФФД","Признак" и "Номер автомата"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2.1.61: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"скидка на чек не влияет на налоги в позициях"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"Налоги в позициях передаются в ОФД"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2.1.62: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Опция "Налоги в позициях передаются в ОФД" перенесена в установку налогов. 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Вставлена проверка на отключение округления налогов только после ввода всех позиций.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2.1.63: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Убрано появление ошибок на старых прошивках при выгрузке XLS-файла при регистрации/закрытии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ошибка "нет ответа"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"печать расширенных итогов"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детализация в команды "Запрос информации по смене" (0x01) и "Запрос информации по ККТ" (0x02)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2.1.64: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печати отчетов о регистрациях из архива не режется рег. номер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2.1.65: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список ОФД-серверов добавлены Дримкас и Контур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2.1.66: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Усилены проверки при использовании кнопки &lt;.&gt; в окне регистрации для формирования регистрационного номера, для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появления этой кнопки требуется установка секретного параметра в файле fito.ini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2.2.0: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проверка обновлений на сервере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выполняется загрузка всех параметров в закладке "Установка параметров"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детализация в команды "Запрос информации по ККТ" (0x02) и "Запрос информации по ФН" (0x78)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2.2.1: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параметры в команды 0x42 и 0x31 (изменение требований к ФФД 1.05)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Подправлено обновление для Win10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Разрешается закрытие архива без фамилии кассира в автомат. режиме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2.2.3: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подсказки в авторизацию и обнуление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окне регистрации отображаеюся текущие СНО и режимы из ФН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2.2.4: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команды регистрации для прошивок от 665.2.0 и старше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2.2.5: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перерегистрации проверяется совпадение рег. номера в ККТ с введенным рег. номером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Excel-файле поле "Магазин" заменено на "Место расчетов"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перерегистрации ФН и закрытии архива ФН производится сравнение строк адреса из ФН с введенными строками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2.2.6: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Исправлено чтение режимов работы в форме регистрации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IsCheckMob для отключения проверки ряда параметров регистрации для развозных и пр. касс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Добавлены параметры в открытие и закрытие чека для развозных и пр. касс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2.2.7: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Переделана автоматическая перерегистрации (с генерацией csv-файла)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-f (запрос неотосланных документов)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2.2.8: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IsCheckMob=0 в адрес, место, почту и автомат теперь передаются не пустые значения, а введенные пользователем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2.2.9: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xls-файл регистрации добавлены тэги 1126, 1207 и 1193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Опция -f теперь возвращает еще версию прошивки и версию ФФД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2.2.10: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функция "Перевод ККТ на ФФД 1.05"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параметры в автоматическую перерегистрацию (см. fito_spec.txt)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Добавлено меню "Активация услуг"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регистрации место расчетов и адрес отправителя считываются из ККТ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2.2.11: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расширенная команда регистрации для пиритов 2Ф старше 565.0.2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2.2.12: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выгрузке документов из архива по номерам выгружаются документы полностью, не только итоги (если прошивка позволяет)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После формирования ФД в пунктах меню закладки сервис выводится окно с предупреждением о необходимости отправки.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2.2.13: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выгрузка FNC-файлов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Для Пирит 1Ф версий выше 165.0.2 в форме регистрации разблокируется установка заголовка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2.2.14: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окно "О программе" для FM16 добавлена ссылка на инструкцию по программированию 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Параметр AllTax, по умолчанию, = 1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автоматической перерегистрации данные, необходимые для перерегистрации, но отсутствующие в regfile, берутся из ФР.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окне статуса обозначается версия прошивки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2.2.15: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меню "Активация услуг" разрешено выбирать файл с ключами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Туда же добавлена кнопка показа списка услуг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Ключ командной строки -services формирует файл со списком услуг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формировании xls-файла при закрытии архива расширено поле заводского номера ФН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2.2.16: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Количество полей ручного ввода увеличено до 20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2.2.17: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появления меню "Активация услуг" параметр в ServAccess не требуется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2.2.18: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Не удаляются пробелы в заголовке в форме регистрации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2.2.19: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Пункт "Печать ШК регистрации" переименован в "Печать зав. номеров ККТ и ФН", печатается только QR-код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Для появления меню "Активация услуг" необходимо в командной строке задать параметр -a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команда открытия чека коррекции для ФФД 1.1 (35)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2.2.20: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Убрано все, относящееся к функциям Пирит РБ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Изменена форма состояния ФН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ini-файл добавлен параметр DefaultBigVers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На ошибку 0x49 возвращается правильная расшифровка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2.2.21: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файл для автоматической перерегистрации добавлен параметр NoFormReport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отсутствии в файле для автоматической перерегистрации параметров Name1, Name2,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Address1 и Address2, они считываются из ККТ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2.2.22: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 коррекции добавлен параметр "дополнительный реквизит"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пункт "Проверка NVR" добавлена поддержка NVR версии 6 (565 и 665 и старше)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файл для автоматической перерегистрации добавлен параметр NoCheckSended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команду 35 добавлен кассир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2.2.23: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поддержка NVR версии 6 в пункте "Проверка NVR"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Поддержаны ставки НДС 20% и 20/120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2.2.24: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ОФД Контур исправлен ИНН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2.2.25: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закрытия архива теперь требуется ФФД 1.05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Excel-файл при регистрации и закрытии архива создается по умолчанию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Исправлена форма "сервис-запрос состояния ККТ"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Для FM16 добавлена поддержка шаблона закрытия чека рядом с QR-кодом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2.2.26: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макрос для ЛБ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2.2.27: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Коррекция формы регистрации для ФН 1.1 (ФН выдает очень большие тэги, откорректировано)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2.2.28: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чека коррекции электронные заменены на безналичные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Убран сброс "передача в ОФД налогов в позиции" при записи "установок параметров кассы, часть 1"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Excel-файл записывается версия прошивки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Сделана выгрузка документов из архива для ЦРПТ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2.2.29: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закладке &lt;тестирование&gt; в актуализирована команда закрытия документа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2.2.30: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Подправлена выгрузка документов из архива для ЦРПТ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убран выбор ФФД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ней же при входе актуализируется номер автомата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 умолчанию (при отсутствии fito.ini) в закладке "Сервис" показываются пункты меню "Печать копии последнего Z-отчета" и "Печать копии последней фискализации"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Закладка активации разрешена для "Касса Ф"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Поправлена форма установки связи (убрана пустая скорость)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2.2.31: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состояния ФН исправлено отображение дней до окончания при исчерпанном сроке жизни ФН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регистрации в автономном режиме не предлагается отослать документ в ОФД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 порядок полей в форме авторизации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авторизации актуализированы названия моделей ККТ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2.2.32: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Поддержаны новые команды для выгрузки из архива ФН в формате ЦРПТ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возможность прерывания выгрузки для ЦРПТ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2.2.33: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разнесены автономный и автоматический режимы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2.2.34: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исчерпании временного ресурса ФН сообщение об этом будет выведено на старте фито и перед закрытием архива ФН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2.2.35: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настройка суммирования платежей 13,14 и 15 к приходу для FM16 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2.2.36: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фискализации допускается длина адреса в 56(57) символов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программирования налогов добавлена настройка "Печатать сумму налога в позиции на чеке" для FM16 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2.2.37: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установки скорости обмена (закладка Сервис) добавлена возможность указания устройства для связи по RS-232 (для punix)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распознавания ктн (тэг 1162) средствами ККТ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2.2.38: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-vp filename.prn для загрузки прошивки принтера в Принт VP80+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распознавания ктн (тэг 1162) средствами ККТ для FM16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2.2.39: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автоматической установки 16 дизайна после загрузки пользовательского дизайна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Актуализирована детализация ответа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Разрешена загрузка дизайна в VP80+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Удалена настройка распознавания ктн (тэг 1162) средствами ККТ - прошивки будут распознавать ктн автоматически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2.2.40: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редактирования строк рядом с QR-кодом добавлены дополнительные реквизиты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2.2.41: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Актуализирована коррекция NVR для FM16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регистрации добавлен признак работы с маркированными товарами (ФФД 1.2)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2.3.0: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необходимые формы для FM16 ФФД 1.2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процедуры закрытия архива и снятия с регистрации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Актуализирована деталировка ответов в закладке &lt;тестирование&gt;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регистрации с 01.01.2021 заблокирован выбор ЕНВД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Регистрация теперь допустима для версий FM16 &gt; 665.2.6, Пирит 2Ф &gt; 565.0.8 и Пирит 1Ф &gt; 165.0.3</w:t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настройки для Wifi в FM16</w:t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Поддержан новый формат чека коррекции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2.3.1: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форма установки параметров сети при ФФД 1.05 не требуется вводить параметры ОИСМ-сервера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с 01.01.2021 ранее выбранная ЕНВД снимается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2.3.2: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команда 24 до актуального ФФД 1.2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Сделана выгрузка уведомлений автономного режима в один файл в соответствии с ФФД 1.2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2.3.3: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показа "Активации услуг" больше не требуется запуск fito с опцией -a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 запрос статуса ФН для старых прошивок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Убрано лишнее окно с ошибкой при закрытии архива с просрочкой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2.3.4: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Увеличены таймауты для команды 9B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Подключена поддержка ФФД 1.2 для Пирит 2Ф</w:t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2.3.5:</w:t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Переработаны ошибки ФН (для ФФД 1.2)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2.3.6: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начало выгруженных из ФН файлов записывается тэг всего документа (для распознавания нового формата следует использовать fnpars версий не ранее 1.03)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2.3.7:</w: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наименование и адрес пользователя берутся из ini-файла при замене ФН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расширенные ошибки</w:t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2.3.8: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форма сетевых установок для ввода новых таймеров и параметров сервера ОКП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Из формы установки связи убрана проверка ppp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проверяется заданность параметров ИСМ и ОКП-серверов                                               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2.3.9: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работа со старыми прошивками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2.3.10: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процедура пакетной перерегистрации (командная строка)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2.3.11: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выдача сообщений об ошибках при пакетной перерегистрации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2.3.12: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выдача ФФД 1.2 при использовании опции -f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"Переход на ФФД" заменен на выбор "ФФД"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2.3.13: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 пакетной перерегистрации убраны OKPIP и OKPPort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детализация 79/6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команду 42 добавлена единица измерения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форма about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2.3.14: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установки параметров кассы 2 галка суммирования 13,14 и 15 платежей скрыта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по умолчанию ставится текущая ФФД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Список ОФД обновлен, добавлены ISM эндпойнты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 сервиса убрана функция "Подготовка к переводу на актуальную версию ФФД"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выдача версия ФН при использовании опции -f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файл результата при использовании опции -Re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2.3.15: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Таймаут ожидания команды стирания МГМ увеличен до 15 сек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2.3.16:</w:t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Перепроектирована форма сетевых установок и серверов для экранов 800x600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2.3.17: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пакетной перерегистрации в WorkMode возвращаются также и режимы ФФД 1.2 (маркировка, ломбард и страхование)</w:t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Поддержка настройки отключения печати тега 2106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2.3.18: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Подправлена печать документов из архива при ФФД 1.2</w:t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команду закрытия архива добавлены адрес и место расчетов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добавлены кнопки выравнивания и кнопка увеличения длины адреса для Пирита</w:t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Адрес сайта ФНС предлагается www.nalog.gov.ru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получении ошибок 1 и 3 выдается доп. информация по ошибке</w:t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"проверку записи регистрации" добавлена возможность считывания информации из зарегистрированного ФН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команду коррекции добавлены реквизиты покупателя и пользователя</w:t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форму "Установка параметров кассы, часть 2" добавлена настройка передачи полной суммы при частичном выбытии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2.3.19:</w:t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установки связи добавлен ввод версии по-умолчанию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Несколько перегруппированы команды в закладке тестирования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проверку NVR добавлена возможность чтения счетчиков из ФН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список ОФД-серверов добавлен "Калуга Астрал"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команду открытия копии чека добавлено поле адреса расчетов</w:t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макрос добавлена команда SendGraphic (загрузка логотипа, картинок, дизайна)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2.3.20: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проверки NVR читаются данные и открытой смены</w:t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проверки записи регистрации добавлена возможность чтения адреса, наименования, места расчетов</w:t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авторизации FM16 задается вопрос о стирании услуг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Актуализированы названия режимов работы ККТ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настройки ККТ часть 1 добавлена настройка печати VP80+ на 57мм бумаге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Значение параметра CloseFNExcel по умолчанию = 0 (выключен)</w:t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Доработана выгрузка уведомлений о маркировке в автономе</w:t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2.4.0:</w:t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закладку сервис добавлена загрузка прошивок в ККТ. Для FM16 контролируется соответствие ДК-ключа дате прошивки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авторизации автоматически выбирается тип ККТ, соответствующий текущему серийному номеру</w:t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2.4.1: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-b (включение/выключение отдельных бит в таблице настройки)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состояния фн информация о закрытом архиве перенесена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Поправлена детализация команды 0x01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предупреждение о 30-дневном ресурсе фн 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чтении записи регистрации из фн устанавливается url окп из фн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2.4.2: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для 57-мм аппаратов поля наименования и адреса ограничены 42 символами</w:t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Актуализированы названия дизайнов в программировании параметров ккт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2.4.3: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После регистрации в форме выдаются ФД, ФПД и дата/время регистрации для копирования на сайт ФНС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формы настройки параметров ККТ (сбрасывались 2 настройки для другой формы)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текущий ФФД будет показываться даже когда ФФД 1.2 невозможен</w:t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выдачу при запуске с ключом -f добавлен возврат статуса смены</w:t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опции -lf, -lk и -s</w:t>
      </w:r>
    </w:p>
    <w:p w:rsidR="00000000" w:rsidDel="00000000" w:rsidP="00000000" w:rsidRDefault="00000000" w:rsidRPr="00000000" w14:paraId="000002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2.4.4: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процедура выгрузки уведомлений автономного режима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Опция -b позволяет работать с байтами до 10 (ранее до 6)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fm16 разрешено задавать 16 дизайн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2.4.5:</w:t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Пункт "Программирование строк рядом с QR-кодом" показывается только при наличии доп параметра в fito.ini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Команда 0x66 разрешена для VP80+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команда 0x88</w:t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2.4.6:</w:t>
      </w:r>
    </w:p>
    <w:p w:rsidR="00000000" w:rsidDel="00000000" w:rsidP="00000000" w:rsidRDefault="00000000" w:rsidRPr="00000000" w14:paraId="000002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после регистрации добавлен номер ФН</w:t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Запрещено задание агентских в форме регистрации в ФФД 1.2</w:t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наличии неотправленных уведомлений ФН при перерегистрации будет выдано предупреждение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Форма статуса ФН доработана для автономного режима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настройки 2 добавлена опция не печатать реквизиты агентов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2.4.7: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Починено обновление с сервера (с версий 2.4.x работало некорректно)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2.4.8: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Viki Mini 10 (0490)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2.4.9: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новых режимов регистрации (тег 1290) в форме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3 страница настроек 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ссылка на документацию Пирит в форме About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2.4.10:</w:t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 реквизитам добавлены номера тегов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После закрытия архива в форме выдаются ФД, ФПД и дата/время для копирования, также создается текстовой файл с этими данными</w:t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ссылка на документацию FM16 в форме About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2.4.11: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авторизации усилен контроль зав.номера (только цифры)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печати документов из ФН вопрос о печати только итогов перенесен в чекбокс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2.5.0: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поддержка принтера Пирит и принтера GP-U80300 (предварительная)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Удалена поддержка табло покупателя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IP-адрес в форме установки связи можно передавать localhost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2.5.1: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ручной команды для принтеров добавлен ответ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Расширена форма статуса для принтеров, уменьшено время отрисовки формы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поддержка статистики для принтеров GP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ответов на команды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опциях командной строки имена файлов можно передавать как -optfile, так и -opt=file (например -vpfirmware.bin или -vp=firmware.bin)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2.5.2: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установке связи по USB делается попытка перенумеровать устройство на шине USB под Windows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Снято ограничение 500000 байт размера файла прошивки (при перепрошивке принтера)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2.5.3: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пункт 'Выгрузка печати последнего документа' в закладку сервис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linux-версиях исправлена работа по tcp/ip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2.5.4: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Формы адаптированы к увеличенным шрифтам windows (125%, 150%)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 Viki Print 57+ версии 003 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Опция -f дополнительно возвращает номер последнего ФД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коррекции NVR доступны значения &gt; 4000000000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2.5.5: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детализации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Авторизация через USB не требует переподключения</w:t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Доработки по изменениям ФФД 2025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 ККТ Аврора Ф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возможность загрузки прошивки Viki Print 57+</w:t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Перенумерованы налоги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widowControl w:val="0"/>
        <w:rPr/>
      </w:pPr>
      <w:r w:rsidDel="00000000" w:rsidR="00000000" w:rsidRPr="00000000">
        <w:rPr>
          <w:rtl w:val="0"/>
        </w:rPr>
        <w:t xml:space="preserve">2.5.6:</w:t>
      </w:r>
    </w:p>
    <w:p w:rsidR="00000000" w:rsidDel="00000000" w:rsidP="00000000" w:rsidRDefault="00000000" w:rsidRPr="00000000" w14:paraId="000002C4">
      <w:pPr>
        <w:widowControl w:val="0"/>
        <w:rPr/>
      </w:pPr>
      <w:r w:rsidDel="00000000" w:rsidR="00000000" w:rsidRPr="00000000">
        <w:rPr>
          <w:rtl w:val="0"/>
        </w:rPr>
        <w:t xml:space="preserve">1. Добавлена работа с яркостью Viki Print 80+ через FM16 и напрямую</w:t>
      </w:r>
    </w:p>
    <w:p w:rsidR="00000000" w:rsidDel="00000000" w:rsidP="00000000" w:rsidRDefault="00000000" w:rsidRPr="00000000" w14:paraId="000002C5">
      <w:pPr>
        <w:widowControl w:val="0"/>
        <w:rPr/>
      </w:pPr>
      <w:r w:rsidDel="00000000" w:rsidR="00000000" w:rsidRPr="00000000">
        <w:rPr>
          <w:rtl w:val="0"/>
        </w:rPr>
        <w:t xml:space="preserve">2. Добавлена форма с настройками DIP и скоростью печати Viki Print 80+ через FM16 и напрямую</w:t>
      </w:r>
    </w:p>
    <w:p w:rsidR="00000000" w:rsidDel="00000000" w:rsidP="00000000" w:rsidRDefault="00000000" w:rsidRPr="00000000" w14:paraId="000002C6">
      <w:pPr>
        <w:widowControl w:val="0"/>
        <w:rPr/>
      </w:pPr>
      <w:r w:rsidDel="00000000" w:rsidR="00000000" w:rsidRPr="00000000">
        <w:rPr>
          <w:rtl w:val="0"/>
        </w:rPr>
        <w:t xml:space="preserve">3. Внесены улучшения в процедуру регистрации ККТ</w:t>
      </w:r>
    </w:p>
    <w:p w:rsidR="00000000" w:rsidDel="00000000" w:rsidP="00000000" w:rsidRDefault="00000000" w:rsidRPr="00000000" w14:paraId="000002C7">
      <w:pPr>
        <w:widowControl w:val="0"/>
        <w:rPr/>
      </w:pPr>
      <w:r w:rsidDel="00000000" w:rsidR="00000000" w:rsidRPr="00000000">
        <w:rPr>
          <w:rtl w:val="0"/>
        </w:rPr>
        <w:t xml:space="preserve">4. Доработаны закрытие архива и снятие с регистрации (при работе с тестовыми серверами их нужно заранее задать в сетевых настройках)</w:t>
      </w:r>
    </w:p>
    <w:p w:rsidR="00000000" w:rsidDel="00000000" w:rsidP="00000000" w:rsidRDefault="00000000" w:rsidRPr="00000000" w14:paraId="000002C8">
      <w:pPr>
        <w:widowControl w:val="0"/>
        <w:rPr/>
      </w:pPr>
      <w:r w:rsidDel="00000000" w:rsidR="00000000" w:rsidRPr="00000000">
        <w:rPr>
          <w:rtl w:val="0"/>
        </w:rPr>
        <w:t xml:space="preserve">5. Упразднены пункты меню "Снятие с регистрации","Замена ЭКЛЗ" и "Проверка исправности" для ККТ с ЭКЛЗ.</w:t>
      </w:r>
    </w:p>
    <w:p w:rsidR="00000000" w:rsidDel="00000000" w:rsidP="00000000" w:rsidRDefault="00000000" w:rsidRPr="00000000" w14:paraId="000002C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